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73C02" w:rsidRDefault="00173C02" w:rsidP="00173C02">
      <w:pPr>
        <w:pStyle w:val="normal0"/>
        <w:ind w:left="86"/>
        <w:contextualSpacing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Suggestion for a non-quiz assessment tool for the lesson</w:t>
      </w:r>
    </w:p>
    <w:p w:rsidR="00650BE5" w:rsidRDefault="00650BE5" w:rsidP="00173C02">
      <w:pPr>
        <w:pStyle w:val="normal0"/>
        <w:ind w:left="86"/>
        <w:contextualSpacing/>
        <w:jc w:val="center"/>
        <w:rPr>
          <w:b/>
          <w:color w:val="222222"/>
          <w:sz w:val="24"/>
          <w:szCs w:val="24"/>
        </w:rPr>
      </w:pPr>
    </w:p>
    <w:p w:rsidR="00650BE5" w:rsidRDefault="00650BE5" w:rsidP="00173C02">
      <w:pPr>
        <w:pStyle w:val="normal0"/>
        <w:ind w:left="86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173C02" w:rsidRDefault="00173C02" w:rsidP="00173C02">
      <w:pPr>
        <w:pStyle w:val="normal0"/>
        <w:rPr>
          <w:color w:val="222222"/>
          <w:sz w:val="19"/>
          <w:szCs w:val="19"/>
        </w:rPr>
      </w:pPr>
    </w:p>
    <w:p w:rsidR="00173C02" w:rsidRDefault="00173C02" w:rsidP="00173C02">
      <w:pPr>
        <w:pStyle w:val="normal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Here are two practice problems you can try to reinforce and take your understanding further:</w:t>
      </w:r>
    </w:p>
    <w:p w:rsidR="00173C02" w:rsidRDefault="00173C02" w:rsidP="00173C02">
      <w:pPr>
        <w:pStyle w:val="normal0"/>
        <w:rPr>
          <w:color w:val="222222"/>
          <w:sz w:val="19"/>
          <w:szCs w:val="19"/>
        </w:rPr>
      </w:pPr>
    </w:p>
    <w:p w:rsidR="00173C02" w:rsidRDefault="00173C02" w:rsidP="00173C02">
      <w:pPr>
        <w:pStyle w:val="normal0"/>
        <w:numPr>
          <w:ilvl w:val="0"/>
          <w:numId w:val="2"/>
        </w:numPr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Basic review</w:t>
      </w:r>
      <w:r>
        <w:rPr>
          <w:rFonts w:ascii="Times New Roman" w:eastAsia="Times New Roman" w:hAnsi="Times New Roman" w:cs="Times New Roman"/>
        </w:rPr>
        <w:t xml:space="preserve">) A scale reads 580.0 N while Jenny stands on it.  </w:t>
      </w:r>
    </w:p>
    <w:p w:rsidR="00173C02" w:rsidRDefault="00173C02" w:rsidP="00173C02">
      <w:pPr>
        <w:pStyle w:val="normal0"/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Draw Jenny’s force diagram.</w:t>
      </w:r>
    </w:p>
    <w:p w:rsidR="00173C02" w:rsidRDefault="00173C02" w:rsidP="00173C02">
      <w:pPr>
        <w:pStyle w:val="normal0"/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 friend comes by and applies a force to Jenny so the scale now reads  500.0 N.  Draw her new force diagram.</w:t>
      </w:r>
    </w:p>
    <w:p w:rsidR="00173C02" w:rsidRDefault="00173C02" w:rsidP="00173C02">
      <w:pPr>
        <w:pStyle w:val="normal0"/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 friend now applies a force so the scale reads 650.0 N.  Draw her new force diagram.</w:t>
      </w:r>
    </w:p>
    <w:p w:rsidR="00173C02" w:rsidRDefault="00173C02" w:rsidP="00173C02">
      <w:pPr>
        <w:pStyle w:val="normal0"/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Jenny’s mass in kilograms?</w:t>
      </w:r>
    </w:p>
    <w:p w:rsidR="00173C02" w:rsidRDefault="00173C02" w:rsidP="00173C02">
      <w:pPr>
        <w:pStyle w:val="normal0"/>
        <w:rPr>
          <w:color w:val="222222"/>
          <w:sz w:val="19"/>
          <w:szCs w:val="19"/>
        </w:rPr>
      </w:pPr>
    </w:p>
    <w:p w:rsidR="00173C02" w:rsidRDefault="00173C02" w:rsidP="00173C02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60"/>
        <w:gridCol w:w="3000"/>
      </w:tblGrid>
      <w:tr w:rsidR="00173C02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02" w:rsidRDefault="00173C02" w:rsidP="00B11430">
            <w:pPr>
              <w:pStyle w:val="Heading2"/>
              <w:spacing w:before="200"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r6fhxvlx7v66" w:colFirst="0" w:colLast="0"/>
            <w:bookmarkEnd w:id="1"/>
          </w:p>
          <w:p w:rsidR="00173C02" w:rsidRDefault="00173C02" w:rsidP="00B11430">
            <w:pPr>
              <w:pStyle w:val="normal0"/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Apply ideas to a new situation</w:t>
            </w:r>
            <w:r>
              <w:rPr>
                <w:rFonts w:ascii="Times New Roman" w:eastAsia="Times New Roman" w:hAnsi="Times New Roman" w:cs="Times New Roman"/>
              </w:rPr>
              <w:t>) Kim holds a scale at rest up against the wall as shown.</w:t>
            </w:r>
          </w:p>
          <w:p w:rsidR="00173C02" w:rsidRDefault="00173C02" w:rsidP="00B11430">
            <w:pPr>
              <w:pStyle w:val="normal0"/>
              <w:numPr>
                <w:ilvl w:val="1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Draw the scale’s force diagram.</w:t>
            </w:r>
          </w:p>
          <w:p w:rsidR="00173C02" w:rsidRDefault="00173C02" w:rsidP="00B11430">
            <w:pPr>
              <w:pStyle w:val="normal0"/>
              <w:numPr>
                <w:ilvl w:val="1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Draw Kim’s force diagram.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C02" w:rsidRDefault="0065641C" w:rsidP="00B11430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</w:r>
            <w:r w:rsidRPr="0065641C">
              <w:rPr>
                <w:rFonts w:ascii="Times New Roman" w:eastAsia="Times New Roman" w:hAnsi="Times New Roman" w:cs="Times New Roman"/>
                <w:noProof/>
                <w:lang w:val="en-US"/>
              </w:rPr>
              <w:pict>
                <v:group id="Group 1" o:spid="_x0000_s1026" style="width:124.15pt;height:126.85pt;mso-position-horizontal-relative:char;mso-position-vertical-relative:line" coordorigin="2079875,618150" coordsize="2548550,2631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">
                  <v:rect id="Rectangle 2" o:spid="_x0000_s1027" style="position:absolute;left:2643325;top:3029124;width:1985100;height:22019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4LPswQAA&#10;ANoAAAAPAAAAZHJzL2Rvd25yZXYueG1sRI/NasJAFIX3hb7DcAvd1UnSIiF1DFoQsnHRqPtr5jYJ&#10;Zu7EzBjTt3cEweXhOz+cRT6ZTow0uNaygngWgSCurG65VrDfbT5SEM4ja+wsk4J/cpAvX18WmGl7&#10;5V8aS1+LUMIuQwWN930mpasaMuhmticO7M8OBn2QQy31gNdQbjqZRNFcGmw5LDTY009D1am8GAVf&#10;xRSPNJef6+0Bj0l69pdNoZV6f5tW3yA8Tf5pfqQDhwTuV8IN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+Cz7MEAAADaAAAADwAAAAAAAAAAAAAAAACXAgAAZHJzL2Rvd25y&#10;ZXYueG1sUEsFBgAAAAAEAAQA9QAAAIUDAAAAAA==&#10;" fillcolor="#b7b7b7" stroked="f">
                    <v:textbox inset="91425emu,91425emu,91425emu,91425emu">
                      <w:txbxContent>
                        <w:p w:rsidR="00173C02" w:rsidRDefault="00173C02" w:rsidP="00173C02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8" style="position:absolute;left:4375954;top:618150;width:251699;height:2422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BZ3vQAA&#10;ANoAAAAPAAAAZHJzL2Rvd25yZXYueG1sRI/LCsIwEEX3gv8QRnCnqQ9EqlFUENy48LUfm7EtNpPa&#10;xFr/3giCy8u5D+582ZhC1FS53LKCQT8CQZxYnXOq4Hza9qYgnEfWWFgmBW9ysFy0W3OMtX3xgeqj&#10;T0UoYRejgsz7MpbSJRkZdH1bEgd2s5VBH2SVSl3hK5SbQg6jaCIN5hwWMixpk1FyPz6NgvGuGdQ0&#10;kaP1/oLX4fThn9udVqrbaVYzEJ4a/zf/0oHDCL5Xwg2Qi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srBZ3vQAAANoAAAAPAAAAAAAAAAAAAAAAAJcCAABkcnMvZG93bnJldi54&#10;bWxQSwUGAAAAAAQABAD1AAAAgQMAAAAA&#10;" fillcolor="#b7b7b7" stroked="f">
                    <v:textbox inset="91425emu,91425emu,91425emu,91425emu">
                      <w:txbxContent>
                        <w:p w:rsidR="00173C02" w:rsidRDefault="00173C02" w:rsidP="00173C02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4" o:spid="_x0000_s1029" type="#_x0000_t96" style="position:absolute;left:3191471;top:676516;width:482699;height:52199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7MAbwgAA&#10;ANoAAAAPAAAAZHJzL2Rvd25yZXYueG1sRI9Pi8IwFMTvgt8hPMHbmq64i9s1ioiCJ/9U8fxo3rbF&#10;5qU2sa3ffiMIHoeZ+Q0zW3SmFA3VrrCs4HMUgSBOrS44U3A+bT6mIJxH1lhaJgUPcrCY93szjLVt&#10;+UhN4jMRIOxiVJB7X8VSujQng25kK+Lg/dnaoA+yzqSusQ1wU8pxFH1LgwWHhRwrWuWUXpO7CZT9&#10;bZ1csvJwam/Xr+ay+0nG1is1HHTLXxCeOv8Ov9pbrWACzyvhBsj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swBvCAAAA2gAAAA8AAAAAAAAAAAAAAAAAlwIAAGRycy9kb3du&#10;cmV2LnhtbFBLBQYAAAAABAAEAPUAAACGAwAAAAA=&#10;" filled="f" strokeweight="1.5pt">
                    <v:textbox inset="91425emu,91425emu,91425emu,91425emu">
                      <w:txbxContent>
                        <w:p w:rsidR="00173C02" w:rsidRDefault="00173C02" w:rsidP="00173C02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left:3432821;top:1198516;width:0;height:951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anksMAAADaAAAADwAAAGRycy9kb3ducmV2LnhtbESP3YrCMBSE7wXfIRzBO00Vtko1iruu&#10;4MWC+PMAx+bYFpuT0sS27tNvFgQvh5n5hlmuO1OKhmpXWFYwGUcgiFOrC84UXM670RyE88gaS8uk&#10;4EkO1qt+b4mJti0fqTn5TAQIuwQV5N5XiZQuzcmgG9uKOHg3Wxv0QdaZ1DW2AW5KOY2iWBosOCzk&#10;WNFXTun99DAKdtvZtfk80M9v3J597Kbf8W0fKTUcdJsFCE+df4df7b1W8AH/V8INkK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VGp5LDAAAA2gAAAA8AAAAAAAAAAAAA&#10;AAAAoQIAAGRycy9kb3ducmV2LnhtbFBLBQYAAAAABAAEAPkAAACRAwAAAAA=&#10;" strokeweight="1.5pt">
                    <v:stroke startarrowwidth="wide" startarrowlength="long" endarrowwidth="wide" endarrowlength="long"/>
                  </v:shape>
                  <v:shape id="Straight Arrow Connector 6" o:spid="_x0000_s1031" type="#_x0000_t32" style="position:absolute;left:3438281;top:2155490;width:411299;height:43499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Q55cMAAADaAAAADwAAAGRycy9kb3ducmV2LnhtbESPQWvCQBSE70L/w/IKvelGD6ukrqKt&#10;ggdBjP6A1+wzCWbfhuyapP31XaHQ4zAz3zDL9WBr0VHrK8cappMEBHHuTMWFhutlP16A8AHZYO2Y&#10;NHyTh/XqZbTE1Liez9RloRARwj5FDWUITSqlz0uy6CeuIY7ezbUWQ5RtIU2LfYTbWs6SREmLFceF&#10;Ehv6KCm/Zw+rYf85/+q2Jzr+qP4SlJ/t1O2QaP32OmzeQQQawn/4r30wGhQ8r8Qb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WUOeXDAAAA2gAAAA8AAAAAAAAAAAAA&#10;AAAAoQIAAGRycy9kb3ducmV2LnhtbFBLBQYAAAAABAAEAPkAAACRAwAAAAA=&#10;" strokeweight="1.5pt">
                    <v:stroke startarrowwidth="wide" startarrowlength="long" endarrowwidth="wide" endarrowlength="long"/>
                  </v:shape>
                  <v:shape id="Straight Arrow Connector 7" o:spid="_x0000_s1032" type="#_x0000_t32" style="position:absolute;left:3838618;top:2578888;width:22200;height:48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icfsMAAADaAAAADwAAAGRycy9kb3ducmV2LnhtbESPQWvCQBSE74L/YXlCb7prDlFSV2lt&#10;Ax6EovYHvGafSWj2bchuk+ivdwuFHoeZ+YbZ7EbbiJ46XzvWsFwoEMSFMzWXGj4v+XwNwgdkg41j&#10;0nAjD7vtdLLBzLiBT9SfQykihH2GGqoQ2kxKX1Rk0S9cSxy9q+sshii7UpoOhwi3jUyUSqXFmuNC&#10;hS3tKyq+zz9WQ/62+upfP+h4T4dLSH3ynl4PSuun2fjyDCLQGP7Df+2D0bCC3yvxBsjt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YnH7DAAAA2gAAAA8AAAAAAAAAAAAA&#10;AAAAoQIAAGRycy9kb3ducmV2LnhtbFBLBQYAAAAABAAEAPkAAACRAwAAAAA=&#10;" strokeweight="1.5pt">
                    <v:stroke startarrowwidth="wide" startarrowlength="long" endarrowwidth="wide" endarrowlength="long"/>
                  </v:shape>
                  <v:shape id="Straight Arrow Connector 8" o:spid="_x0000_s1033" type="#_x0000_t32" style="position:absolute;left:3323222;top:2155419;width:109499;height:6207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" strokeweight="1.5pt">
                    <v:stroke startarrowwidth="wide" startarrowlength="long" endarrowwidth="wide" endarrowlength="long"/>
                  </v:shape>
                  <v:shape id="Straight Arrow Connector 9" o:spid="_x0000_s1034" type="#_x0000_t32" style="position:absolute;left:2906194;top:2764224;width:438900;height:264899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tkIcEAAADaAAAADwAAAGRycy9kb3ducmV2LnhtbESPwWrDMBBE74H8g9hAb7HcUEzrRjal&#10;tDjXpsHQ22JtbFNrZaxN4v59VAjkOMzMG2Zbzm5QZ5pC79nAY5KCIm687bk1cPj+XD+DCoJscfBM&#10;Bv4oQFksF1vMrb/wF5330qoI4ZCjgU5kzLUOTUcOQ+JH4ugd/eRQopxabSe8RLgb9CZNM+2w57jQ&#10;4UjvHTW/+5MzsKlqyVo+NVx7Vx3l56l3H96Yh9X89gpKaJZ7+NbeWQMv8H8l3gBdX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O2QhwQAAANoAAAAPAAAAAAAAAAAAAAAA&#10;AKECAABkcnMvZG93bnJldi54bWxQSwUGAAAAAAQABAD5AAAAjwMAAAAA&#10;" strokeweight="1.5pt">
                    <v:stroke startarrowwidth="wide" startarrowlength="long" endarrowwidth="wide" endarrowlength="long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0" o:spid="_x0000_s1035" type="#_x0000_t202" style="position:absolute;left:3781800;top:1485549;width:811199;height:377099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cU4xAAA&#10;ANsAAAAPAAAAZHJzL2Rvd25yZXYueG1sRI9BSwMxEIXvgv8hjNCbzdZCkbVpEWXFQyu4tfdxM2YX&#10;N5Mlie22v945FHqb4b1575vlevS9OlBMXWADs2kBirgJtmNn4GtX3T+CShnZYh+YDJwowXp1e7PE&#10;0oYjf9Khzk5JCKcSDbQ5D6XWqWnJY5qGgVi0nxA9Zlmj0zbiUcJ9rx+KYqE9diwNLQ700lLzW/95&#10;Ay6e9/g2126zXdRdVe32H6/fM2Mmd+PzE6hMY76aL9fvVvCFXn6RAf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73FOMQAAADbAAAADwAAAAAAAAAAAAAAAACXAgAAZHJzL2Rv&#10;d25yZXYueG1sUEsFBgAAAAAEAAQA9QAAAIgDAAAAAA==&#10;" filled="f">
                    <v:stroke joinstyle="round"/>
                    <v:textbox inset="91425emu,91425emu,91425emu,91425emu">
                      <w:txbxContent>
                        <w:p w:rsidR="00173C02" w:rsidRDefault="00173C02" w:rsidP="00173C02">
                          <w:pPr>
                            <w:pStyle w:val="normal0"/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>100.0 N</w:t>
                          </w:r>
                        </w:p>
                      </w:txbxContent>
                    </v:textbox>
                  </v:shape>
                  <v:shape id="Straight Arrow Connector 11" o:spid="_x0000_s1036" type="#_x0000_t32" style="position:absolute;left:3438281;top:1459503;width:283499;height:29429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y0wsIAAADbAAAADwAAAGRycy9kb3ducmV2LnhtbERPzWrCQBC+F3yHZYTeml09pJK6SqsV&#10;PBRE0weYZsckNDsbstsk9eldQfA2H9/vLNejbURPna8da5glCgRx4UzNpYbvfPeyAOEDssHGMWn4&#10;Jw/r1eRpiZlxAx+pP4VSxBD2GWqoQmgzKX1RkUWfuJY4cmfXWQwRdqU0HQ4x3DZyrlQqLdYcGyps&#10;aVNR8Xv6sxp229ef/uNAX5d0yEPq55/pea+0fp6O728gAo3hIb679ybOn8Htl3iAXF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7y0wsIAAADbAAAADwAAAAAAAAAAAAAA&#10;AAChAgAAZHJzL2Rvd25yZXYueG1sUEsFBgAAAAAEAAQA+QAAAJADAAAAAA==&#10;" strokeweight="1.5pt">
                    <v:stroke startarrowwidth="wide" startarrowlength="long" endarrowwidth="wide" endarrowlength="long"/>
                  </v:shape>
                  <v:shape id="Straight Arrow Connector 12" o:spid="_x0000_s1037" type="#_x0000_t32" style="position:absolute;left:3707850;top:1674099;width:291000;height:798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9YlRr8AAADbAAAADwAAAGRycy9kb3ducmV2LnhtbERPTWuDQBC9F/oflin01qyVIsVmlVIS&#10;zDUmBHob3IlK3VlxJ9H8+2yh0Ns83uesy8UN6kpT6D0beF0loIgbb3tuDRwP25d3UEGQLQ6eycCN&#10;ApTF48Mac+tn3tO1llbFEA45GuhExlzr0HTkMKz8SBy5s58cSoRTq+2Ecwx3g06TJNMOe44NHY70&#10;1VHzU1+cgbQ6SdbypeGTd9VZvt96t/HGPD8tnx+ghBb5F/+5dzbOT+H3l3iALu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9YlRr8AAADbAAAADwAAAAAAAAAAAAAAAACh&#10;AgAAZHJzL2Rvd25yZXYueG1sUEsFBgAAAAAEAAQA+QAAAI0DAAAAAA==&#10;" strokeweight="1.5pt">
                    <v:stroke startarrowwidth="wide" startarrowlength="long" endarrowwidth="wide" endarrowlength="long"/>
                  </v:shape>
                  <v:shape id="Text Box 13" o:spid="_x0000_s1038" type="#_x0000_t202" style="position:absolute;left:2079875;top:1238425;width:1340100;height:620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L6FjxQAA&#10;ANsAAAAPAAAAZHJzL2Rvd25yZXYueG1sRE/fS8MwEH4X/B/CCb6ISzdhzG7ZkMHGGAyxE9G3o7k2&#10;mc2la+JW/esXQfDtPr6fN1v0rhEn6oL1rGA4yEAQl15brhW87lf3ExAhImtsPJOCbwqwmF9fzTDX&#10;/swvdCpiLVIIhxwVmBjbXMpQGnIYBr4lTlzlO4cxwa6WusNzCneNHGXZWDq0nBoMtrQ0VH4WX07B&#10;49v7XfVhzU+9fj6Mq02xs8ftTqnbm/5pCiJSH//Ff+6NTvMf4PeXdI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voWPFAAAA2wAAAA8AAAAAAAAAAAAAAAAAlwIAAGRycy9k&#10;b3ducmV2LnhtbFBLBQYAAAAABAAEAPUAAACJAwAAAAA=&#10;" filled="f" stroked="f">
                    <v:textbox inset="91425emu,91425emu,91425emu,91425emu">
                      <w:txbxContent>
                        <w:p w:rsidR="00173C02" w:rsidRDefault="00173C02" w:rsidP="00173C02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>m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Kim</w:t>
                          </w:r>
                          <w:r>
                            <w:rPr>
                              <w:sz w:val="28"/>
                            </w:rPr>
                            <w:t>=60.0 kg</w:t>
                          </w:r>
                        </w:p>
                        <w:p w:rsidR="00173C02" w:rsidRDefault="00173C02" w:rsidP="00173C02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>m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scale</w:t>
                          </w:r>
                          <w:r>
                            <w:rPr>
                              <w:sz w:val="28"/>
                            </w:rPr>
                            <w:t>=2.0 kg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E16434" w:rsidRDefault="00E16434"/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F9B"/>
    <w:multiLevelType w:val="multilevel"/>
    <w:tmpl w:val="A8484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FCA05D4"/>
    <w:multiLevelType w:val="multilevel"/>
    <w:tmpl w:val="6EECB0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BD2A0F"/>
    <w:multiLevelType w:val="multilevel"/>
    <w:tmpl w:val="6EECB0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771C5D"/>
    <w:multiLevelType w:val="multilevel"/>
    <w:tmpl w:val="9F2E5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73C02"/>
    <w:rsid w:val="00173C02"/>
    <w:rsid w:val="005D6E1C"/>
    <w:rsid w:val="00650BE5"/>
    <w:rsid w:val="0065641C"/>
    <w:rsid w:val="006A7AE3"/>
    <w:rsid w:val="00E16434"/>
    <w:rsid w:val="00ED2AD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Straight Arrow Connector 5"/>
        <o:r id="V:Rule2" type="connector" idref="#Straight Arrow Connector 6"/>
        <o:r id="V:Rule3" type="connector" idref="#Straight Arrow Connector 7"/>
        <o:r id="V:Rule4" type="connector" idref="#Straight Arrow Connector 8"/>
        <o:r id="V:Rule5" type="connector" idref="#Straight Arrow Connector 9"/>
        <o:r id="V:Rule6" type="connector" idref="#Straight Arrow Connector 11"/>
        <o:r id="V:Rule7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0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Heading2">
    <w:name w:val="heading 2"/>
    <w:basedOn w:val="normal0"/>
    <w:next w:val="normal0"/>
    <w:link w:val="Heading2Char"/>
    <w:rsid w:val="00173C0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73C02"/>
    <w:rPr>
      <w:rFonts w:ascii="Arial" w:eastAsia="Arial" w:hAnsi="Arial" w:cs="Arial"/>
      <w:color w:val="000000"/>
      <w:sz w:val="32"/>
      <w:szCs w:val="32"/>
      <w:lang w:eastAsia="en-US"/>
    </w:rPr>
  </w:style>
  <w:style w:type="paragraph" w:customStyle="1" w:styleId="normal0">
    <w:name w:val="normal"/>
    <w:rsid w:val="00173C0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0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paragraph" w:styleId="Heading2">
    <w:name w:val="heading 2"/>
    <w:basedOn w:val="normal0"/>
    <w:next w:val="normal0"/>
    <w:link w:val="Heading2Char"/>
    <w:rsid w:val="00173C0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3C02"/>
    <w:rPr>
      <w:rFonts w:ascii="Arial" w:eastAsia="Arial" w:hAnsi="Arial" w:cs="Arial"/>
      <w:color w:val="000000"/>
      <w:sz w:val="32"/>
      <w:szCs w:val="32"/>
      <w:lang w:val="en" w:eastAsia="en-US"/>
    </w:rPr>
  </w:style>
  <w:style w:type="paragraph" w:customStyle="1" w:styleId="normal0">
    <w:name w:val="normal"/>
    <w:rsid w:val="00173C0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Company>MIT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2017-09-26T20:40:00Z</dcterms:created>
  <dcterms:modified xsi:type="dcterms:W3CDTF">2017-09-26T20:40:00Z</dcterms:modified>
</cp:coreProperties>
</file>