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1434B" w:rsidRPr="00787B48" w:rsidRDefault="00787B48" w:rsidP="00787B48">
      <w:pPr>
        <w:jc w:val="center"/>
        <w:rPr>
          <w:rFonts w:ascii="Arial" w:hAnsi="Arial" w:cs="Arial"/>
          <w:b/>
          <w:bCs/>
          <w:sz w:val="26"/>
          <w:szCs w:val="26"/>
          <w:lang w:val="es-MX"/>
        </w:rPr>
      </w:pPr>
      <w:bookmarkStart w:id="0" w:name="_GoBack"/>
      <w:bookmarkEnd w:id="0"/>
      <w:r w:rsidRPr="00787B48">
        <w:rPr>
          <w:rFonts w:ascii="Arial" w:hAnsi="Arial" w:cs="Arial"/>
          <w:b/>
          <w:bCs/>
          <w:sz w:val="26"/>
          <w:szCs w:val="26"/>
          <w:lang w:val="es-MX"/>
        </w:rPr>
        <w:t>Teacher Guide</w:t>
      </w:r>
    </w:p>
    <w:p w:rsidR="00787B48" w:rsidRDefault="00787B48" w:rsidP="0091434B">
      <w:pPr>
        <w:jc w:val="both"/>
        <w:rPr>
          <w:rFonts w:ascii="Arial" w:hAnsi="Arial" w:cs="Arial"/>
          <w:bCs/>
          <w:szCs w:val="22"/>
          <w:lang w:val="uz-Cyrl-UZ"/>
        </w:rPr>
      </w:pPr>
    </w:p>
    <w:p w:rsidR="00787B48" w:rsidRDefault="00787B48" w:rsidP="0091434B">
      <w:pPr>
        <w:jc w:val="both"/>
        <w:rPr>
          <w:rFonts w:ascii="Arial" w:hAnsi="Arial" w:cs="Arial"/>
          <w:bCs/>
          <w:szCs w:val="22"/>
          <w:lang w:val="uz-Cyrl-UZ"/>
        </w:rPr>
      </w:pPr>
    </w:p>
    <w:p w:rsidR="0091434B" w:rsidRPr="00D44C98" w:rsidRDefault="0091434B" w:rsidP="0091434B">
      <w:pPr>
        <w:jc w:val="both"/>
        <w:rPr>
          <w:rFonts w:ascii="Arial" w:hAnsi="Arial" w:cs="Arial"/>
          <w:bCs/>
          <w:szCs w:val="22"/>
          <w:lang w:val="uz-Cyrl-UZ"/>
        </w:rPr>
      </w:pPr>
      <w:r w:rsidRPr="00D44C98">
        <w:rPr>
          <w:rFonts w:ascii="Arial" w:hAnsi="Arial" w:cs="Arial"/>
          <w:bCs/>
          <w:szCs w:val="22"/>
          <w:lang w:val="uz-Cyrl-UZ"/>
        </w:rPr>
        <w:t>Welcome, Professor!</w:t>
      </w:r>
    </w:p>
    <w:p w:rsidR="0091434B" w:rsidRPr="00D44C98" w:rsidRDefault="0091434B" w:rsidP="0091434B">
      <w:pPr>
        <w:jc w:val="both"/>
        <w:rPr>
          <w:rFonts w:ascii="Arial" w:hAnsi="Arial" w:cs="Arial"/>
          <w:bCs/>
          <w:szCs w:val="22"/>
          <w:lang w:val="es-MX"/>
        </w:rPr>
      </w:pPr>
    </w:p>
    <w:p w:rsidR="0091434B" w:rsidRPr="00D44C98" w:rsidRDefault="0091434B" w:rsidP="0091434B">
      <w:pPr>
        <w:jc w:val="both"/>
        <w:rPr>
          <w:rFonts w:ascii="Arial" w:hAnsi="Arial" w:cs="Arial"/>
          <w:bCs/>
          <w:szCs w:val="22"/>
          <w:lang w:val="es-MX"/>
        </w:rPr>
      </w:pPr>
    </w:p>
    <w:p w:rsidR="0091434B" w:rsidRPr="00D44C98" w:rsidRDefault="0091434B" w:rsidP="0091434B">
      <w:pPr>
        <w:jc w:val="both"/>
        <w:rPr>
          <w:rFonts w:ascii="Arial" w:hAnsi="Arial" w:cs="Arial"/>
          <w:bCs/>
          <w:szCs w:val="22"/>
        </w:rPr>
      </w:pPr>
      <w:r w:rsidRPr="00D44C98">
        <w:rPr>
          <w:rFonts w:ascii="Arial" w:hAnsi="Arial" w:cs="Arial"/>
          <w:bCs/>
          <w:szCs w:val="22"/>
        </w:rPr>
        <w:t>In your daily interactions with teenagers you may have noticed that many of their activities are developed in a messy way. It is essential that these activities are aimed to develop a more logical thinking in the students with the help of flow charts.</w:t>
      </w:r>
    </w:p>
    <w:p w:rsidR="0091434B" w:rsidRPr="00D44C98" w:rsidRDefault="0091434B" w:rsidP="0091434B">
      <w:pPr>
        <w:jc w:val="both"/>
        <w:rPr>
          <w:rFonts w:ascii="Arial" w:hAnsi="Arial" w:cs="Arial"/>
          <w:bCs/>
          <w:szCs w:val="22"/>
        </w:rPr>
      </w:pPr>
    </w:p>
    <w:p w:rsidR="0091434B" w:rsidRPr="00D44C98" w:rsidRDefault="0091434B" w:rsidP="0091434B">
      <w:pPr>
        <w:jc w:val="both"/>
        <w:rPr>
          <w:rFonts w:ascii="Arial" w:hAnsi="Arial" w:cs="Arial"/>
          <w:bCs/>
          <w:szCs w:val="22"/>
          <w:lang w:val="es-MX"/>
        </w:rPr>
      </w:pPr>
    </w:p>
    <w:p w:rsidR="0091434B" w:rsidRPr="00D44C98" w:rsidRDefault="0091434B" w:rsidP="0091434B">
      <w:pPr>
        <w:jc w:val="both"/>
        <w:rPr>
          <w:rFonts w:ascii="Arial" w:hAnsi="Arial" w:cs="Arial"/>
          <w:bCs/>
          <w:szCs w:val="22"/>
        </w:rPr>
      </w:pPr>
      <w:r w:rsidRPr="00D44C98">
        <w:rPr>
          <w:rFonts w:ascii="Arial" w:hAnsi="Arial" w:cs="Arial"/>
          <w:bCs/>
          <w:szCs w:val="22"/>
        </w:rPr>
        <w:t>You must be prepared with real life examples, so that you can understand the difference between doing things in a disorderly manner and doing the same activity in an orderly and, above all, step by step way.</w:t>
      </w:r>
    </w:p>
    <w:p w:rsidR="0091434B" w:rsidRPr="00D44C98" w:rsidRDefault="0091434B" w:rsidP="0091434B">
      <w:pPr>
        <w:jc w:val="both"/>
        <w:rPr>
          <w:rFonts w:ascii="Arial" w:hAnsi="Arial" w:cs="Arial"/>
          <w:bCs/>
          <w:szCs w:val="22"/>
        </w:rPr>
      </w:pPr>
    </w:p>
    <w:p w:rsidR="0091434B" w:rsidRPr="00D44C98" w:rsidRDefault="0091434B" w:rsidP="0091434B">
      <w:pPr>
        <w:jc w:val="both"/>
        <w:rPr>
          <w:rFonts w:ascii="Arial" w:hAnsi="Arial" w:cs="Arial"/>
          <w:bCs/>
          <w:szCs w:val="22"/>
          <w:lang w:val="es-MX"/>
        </w:rPr>
      </w:pPr>
    </w:p>
    <w:p w:rsidR="0091434B" w:rsidRPr="00D44C98" w:rsidRDefault="0091434B" w:rsidP="0091434B">
      <w:pPr>
        <w:jc w:val="both"/>
        <w:rPr>
          <w:rFonts w:ascii="Arial" w:hAnsi="Arial" w:cs="Arial"/>
          <w:bCs/>
          <w:szCs w:val="22"/>
        </w:rPr>
      </w:pPr>
      <w:r w:rsidRPr="00D44C98">
        <w:rPr>
          <w:rFonts w:ascii="Arial" w:hAnsi="Arial" w:cs="Arial"/>
          <w:bCs/>
          <w:szCs w:val="22"/>
        </w:rPr>
        <w:t>It is not necessary for students to be experts in programming or to study engineering; those students who have other study concerns can also develop a more structured thinking.</w:t>
      </w:r>
    </w:p>
    <w:p w:rsidR="0091434B" w:rsidRPr="00D44C98" w:rsidRDefault="0091434B" w:rsidP="0091434B">
      <w:pPr>
        <w:jc w:val="both"/>
        <w:rPr>
          <w:rFonts w:ascii="Arial" w:hAnsi="Arial" w:cs="Arial"/>
          <w:bCs/>
          <w:szCs w:val="22"/>
        </w:rPr>
      </w:pPr>
    </w:p>
    <w:p w:rsidR="0091434B" w:rsidRPr="00D44C98" w:rsidRDefault="0091434B" w:rsidP="0091434B">
      <w:pPr>
        <w:jc w:val="both"/>
        <w:rPr>
          <w:rFonts w:ascii="Arial" w:hAnsi="Arial" w:cs="Arial"/>
          <w:bCs/>
          <w:szCs w:val="22"/>
          <w:lang w:val="es-MX"/>
        </w:rPr>
      </w:pPr>
    </w:p>
    <w:p w:rsidR="0091434B" w:rsidRPr="00D44C98" w:rsidRDefault="0091434B" w:rsidP="0091434B">
      <w:pPr>
        <w:jc w:val="both"/>
        <w:rPr>
          <w:rFonts w:ascii="Arial" w:hAnsi="Arial" w:cs="Arial"/>
          <w:bCs/>
          <w:szCs w:val="22"/>
        </w:rPr>
      </w:pPr>
      <w:r w:rsidRPr="00D44C98">
        <w:rPr>
          <w:rFonts w:ascii="Arial" w:hAnsi="Arial" w:cs="Arial"/>
          <w:bCs/>
          <w:szCs w:val="22"/>
        </w:rPr>
        <w:t>Explain the students the importance of flow charts in software development and that they can also be used in other real-life activities or in other areas of expertise.</w:t>
      </w:r>
    </w:p>
    <w:p w:rsidR="0091434B" w:rsidRPr="00D44C98" w:rsidRDefault="0091434B" w:rsidP="0091434B">
      <w:pPr>
        <w:jc w:val="both"/>
        <w:rPr>
          <w:rFonts w:ascii="Arial" w:hAnsi="Arial" w:cs="Arial"/>
          <w:bCs/>
          <w:szCs w:val="22"/>
          <w:lang w:val="es-MX"/>
        </w:rPr>
      </w:pPr>
    </w:p>
    <w:p w:rsidR="0091434B" w:rsidRPr="00D44C98" w:rsidRDefault="0091434B" w:rsidP="0091434B">
      <w:pPr>
        <w:jc w:val="both"/>
        <w:rPr>
          <w:rFonts w:ascii="Arial" w:hAnsi="Arial" w:cs="Arial"/>
          <w:bCs/>
          <w:szCs w:val="22"/>
          <w:lang w:val="es-MX"/>
        </w:rPr>
      </w:pPr>
    </w:p>
    <w:p w:rsidR="0091434B" w:rsidRDefault="0091434B" w:rsidP="0091434B">
      <w:pPr>
        <w:jc w:val="both"/>
        <w:rPr>
          <w:rFonts w:ascii="Arial" w:hAnsi="Arial" w:cs="Arial"/>
          <w:bCs/>
          <w:szCs w:val="22"/>
        </w:rPr>
      </w:pPr>
      <w:r w:rsidRPr="00D44C98">
        <w:rPr>
          <w:rFonts w:ascii="Arial" w:hAnsi="Arial" w:cs="Arial"/>
          <w:bCs/>
          <w:szCs w:val="22"/>
        </w:rPr>
        <w:t>You should be careful in explaining the operation of cycles or repetitions. It is important to point out the difference between the types of cycles and to clarify the considerations that must be taken into account so that a cycle does not run indefinitely. Use an example before the development of the cycle activity.</w:t>
      </w:r>
    </w:p>
    <w:p w:rsidR="00787B48" w:rsidRDefault="00787B48" w:rsidP="0091434B">
      <w:pPr>
        <w:jc w:val="both"/>
        <w:rPr>
          <w:rFonts w:ascii="Arial" w:hAnsi="Arial" w:cs="Arial"/>
          <w:bCs/>
          <w:szCs w:val="22"/>
        </w:rPr>
      </w:pPr>
    </w:p>
    <w:p w:rsidR="00787B48" w:rsidRDefault="00787B48" w:rsidP="0091434B">
      <w:pPr>
        <w:jc w:val="both"/>
        <w:rPr>
          <w:rFonts w:ascii="Arial" w:hAnsi="Arial" w:cs="Arial"/>
          <w:bCs/>
          <w:szCs w:val="22"/>
        </w:rPr>
      </w:pPr>
      <w:r>
        <w:rPr>
          <w:rFonts w:ascii="Arial" w:hAnsi="Arial" w:cs="Arial"/>
          <w:bCs/>
          <w:szCs w:val="22"/>
        </w:rPr>
        <w:t>The materials used in the lesson activities include:</w:t>
      </w:r>
    </w:p>
    <w:p w:rsidR="00787B48" w:rsidRPr="00D21A6A" w:rsidRDefault="00787B48" w:rsidP="00787B48">
      <w:pPr>
        <w:pStyle w:val="ListParagraph"/>
        <w:numPr>
          <w:ilvl w:val="0"/>
          <w:numId w:val="1"/>
        </w:numPr>
        <w:shd w:val="clear" w:color="auto" w:fill="FFFFFF"/>
        <w:spacing w:before="100" w:beforeAutospacing="1" w:after="100" w:afterAutospacing="1" w:line="240" w:lineRule="auto"/>
        <w:jc w:val="both"/>
        <w:rPr>
          <w:rFonts w:ascii="Arial" w:hAnsi="Arial" w:cs="Arial"/>
          <w:bCs/>
          <w:sz w:val="24"/>
          <w:szCs w:val="24"/>
        </w:rPr>
      </w:pPr>
      <w:r>
        <w:rPr>
          <w:rFonts w:ascii="Arial" w:hAnsi="Arial" w:cs="Arial"/>
          <w:bCs/>
          <w:sz w:val="24"/>
          <w:szCs w:val="24"/>
        </w:rPr>
        <w:t>White recycled sheets of paper.</w:t>
      </w:r>
    </w:p>
    <w:p w:rsidR="00787B48" w:rsidRPr="00D21A6A" w:rsidRDefault="00787B48" w:rsidP="00787B48">
      <w:pPr>
        <w:pStyle w:val="ListParagraph"/>
        <w:numPr>
          <w:ilvl w:val="0"/>
          <w:numId w:val="1"/>
        </w:numPr>
        <w:shd w:val="clear" w:color="auto" w:fill="FFFFFF"/>
        <w:spacing w:before="100" w:beforeAutospacing="1" w:after="100" w:afterAutospacing="1" w:line="240" w:lineRule="auto"/>
        <w:jc w:val="both"/>
        <w:rPr>
          <w:rFonts w:ascii="Arial" w:hAnsi="Arial" w:cs="Arial"/>
          <w:bCs/>
          <w:sz w:val="24"/>
          <w:szCs w:val="24"/>
        </w:rPr>
      </w:pPr>
      <w:r>
        <w:rPr>
          <w:rFonts w:ascii="Arial" w:hAnsi="Arial" w:cs="Arial"/>
          <w:bCs/>
          <w:sz w:val="24"/>
          <w:szCs w:val="24"/>
        </w:rPr>
        <w:t>Sheets of material such as foamy</w:t>
      </w:r>
      <w:r w:rsidRPr="00D21A6A">
        <w:rPr>
          <w:rFonts w:ascii="Arial" w:hAnsi="Arial" w:cs="Arial"/>
          <w:bCs/>
          <w:sz w:val="24"/>
          <w:szCs w:val="24"/>
        </w:rPr>
        <w:t>.</w:t>
      </w:r>
    </w:p>
    <w:p w:rsidR="00787B48" w:rsidRPr="00D21A6A" w:rsidRDefault="00787B48" w:rsidP="00787B48">
      <w:pPr>
        <w:pStyle w:val="ListParagraph"/>
        <w:numPr>
          <w:ilvl w:val="0"/>
          <w:numId w:val="1"/>
        </w:numPr>
        <w:shd w:val="clear" w:color="auto" w:fill="FFFFFF"/>
        <w:spacing w:before="100" w:beforeAutospacing="1" w:after="100" w:afterAutospacing="1" w:line="240" w:lineRule="auto"/>
        <w:jc w:val="both"/>
        <w:rPr>
          <w:rFonts w:ascii="Arial" w:hAnsi="Arial" w:cs="Arial"/>
          <w:bCs/>
          <w:sz w:val="24"/>
          <w:szCs w:val="24"/>
        </w:rPr>
      </w:pPr>
      <w:r>
        <w:rPr>
          <w:rFonts w:ascii="Arial" w:hAnsi="Arial" w:cs="Arial"/>
          <w:bCs/>
          <w:sz w:val="24"/>
          <w:szCs w:val="24"/>
        </w:rPr>
        <w:t xml:space="preserve">Recycled materials that allow us to create a flow chart. </w:t>
      </w:r>
    </w:p>
    <w:p w:rsidR="00787B48" w:rsidRPr="00D21A6A" w:rsidRDefault="00787B48" w:rsidP="00787B48">
      <w:pPr>
        <w:pStyle w:val="ListParagraph"/>
        <w:numPr>
          <w:ilvl w:val="0"/>
          <w:numId w:val="1"/>
        </w:numPr>
        <w:shd w:val="clear" w:color="auto" w:fill="FFFFFF"/>
        <w:spacing w:before="100" w:beforeAutospacing="1" w:after="100" w:afterAutospacing="1" w:line="240" w:lineRule="auto"/>
        <w:jc w:val="both"/>
        <w:rPr>
          <w:rFonts w:ascii="Arial" w:hAnsi="Arial" w:cs="Arial"/>
          <w:bCs/>
          <w:sz w:val="24"/>
          <w:szCs w:val="24"/>
        </w:rPr>
      </w:pPr>
      <w:r>
        <w:rPr>
          <w:rFonts w:ascii="Arial" w:hAnsi="Arial" w:cs="Arial"/>
          <w:bCs/>
          <w:sz w:val="24"/>
          <w:szCs w:val="24"/>
        </w:rPr>
        <w:t>Erasable markers</w:t>
      </w:r>
      <w:r w:rsidRPr="00D21A6A">
        <w:rPr>
          <w:rFonts w:ascii="Arial" w:hAnsi="Arial" w:cs="Arial"/>
          <w:bCs/>
          <w:sz w:val="24"/>
          <w:szCs w:val="24"/>
        </w:rPr>
        <w:t>.</w:t>
      </w:r>
      <w:r>
        <w:rPr>
          <w:rFonts w:ascii="Arial" w:hAnsi="Arial" w:cs="Arial"/>
          <w:bCs/>
          <w:sz w:val="24"/>
          <w:szCs w:val="24"/>
        </w:rPr>
        <w:t xml:space="preserve"> </w:t>
      </w:r>
    </w:p>
    <w:p w:rsidR="00787B48" w:rsidRPr="00D21A6A" w:rsidRDefault="00787B48" w:rsidP="00787B48">
      <w:pPr>
        <w:pStyle w:val="ListParagraph"/>
        <w:numPr>
          <w:ilvl w:val="0"/>
          <w:numId w:val="1"/>
        </w:numPr>
        <w:shd w:val="clear" w:color="auto" w:fill="FFFFFF"/>
        <w:spacing w:before="100" w:beforeAutospacing="1" w:after="100" w:afterAutospacing="1" w:line="240" w:lineRule="auto"/>
        <w:jc w:val="both"/>
        <w:rPr>
          <w:rFonts w:ascii="Arial" w:hAnsi="Arial" w:cs="Arial"/>
          <w:bCs/>
          <w:sz w:val="24"/>
          <w:szCs w:val="24"/>
        </w:rPr>
      </w:pPr>
      <w:r w:rsidRPr="00D21A6A">
        <w:rPr>
          <w:rFonts w:ascii="Arial" w:hAnsi="Arial" w:cs="Arial"/>
          <w:bCs/>
          <w:sz w:val="24"/>
          <w:szCs w:val="24"/>
        </w:rPr>
        <w:t>Su</w:t>
      </w:r>
      <w:r>
        <w:rPr>
          <w:rFonts w:ascii="Arial" w:hAnsi="Arial" w:cs="Arial"/>
          <w:bCs/>
          <w:sz w:val="24"/>
          <w:szCs w:val="24"/>
        </w:rPr>
        <w:t xml:space="preserve">rfaces in which one can write and erase. </w:t>
      </w:r>
    </w:p>
    <w:p w:rsidR="00787B48" w:rsidRPr="00D21A6A" w:rsidRDefault="00787B48" w:rsidP="00787B48">
      <w:pPr>
        <w:pStyle w:val="ListParagraph"/>
        <w:numPr>
          <w:ilvl w:val="0"/>
          <w:numId w:val="1"/>
        </w:numPr>
        <w:shd w:val="clear" w:color="auto" w:fill="FFFFFF"/>
        <w:spacing w:before="100" w:beforeAutospacing="1" w:after="100" w:afterAutospacing="1" w:line="240" w:lineRule="auto"/>
        <w:jc w:val="both"/>
        <w:rPr>
          <w:rFonts w:ascii="Arial" w:hAnsi="Arial" w:cs="Arial"/>
          <w:bCs/>
          <w:sz w:val="24"/>
          <w:szCs w:val="24"/>
        </w:rPr>
      </w:pPr>
      <w:r>
        <w:rPr>
          <w:rFonts w:ascii="Arial" w:hAnsi="Arial" w:cs="Arial"/>
          <w:bCs/>
          <w:sz w:val="24"/>
          <w:szCs w:val="24"/>
        </w:rPr>
        <w:t>An open deposit</w:t>
      </w:r>
      <w:r w:rsidRPr="00D21A6A">
        <w:rPr>
          <w:rFonts w:ascii="Arial" w:hAnsi="Arial" w:cs="Arial"/>
          <w:bCs/>
          <w:sz w:val="24"/>
          <w:szCs w:val="24"/>
        </w:rPr>
        <w:t>.</w:t>
      </w:r>
    </w:p>
    <w:p w:rsidR="00787B48" w:rsidRPr="00D21A6A" w:rsidRDefault="00787B48" w:rsidP="00787B48">
      <w:pPr>
        <w:pStyle w:val="ListParagraph"/>
        <w:numPr>
          <w:ilvl w:val="0"/>
          <w:numId w:val="1"/>
        </w:numPr>
        <w:shd w:val="clear" w:color="auto" w:fill="FFFFFF"/>
        <w:spacing w:before="100" w:beforeAutospacing="1" w:after="100" w:afterAutospacing="1" w:line="240" w:lineRule="auto"/>
        <w:jc w:val="both"/>
        <w:rPr>
          <w:rFonts w:ascii="Arial" w:hAnsi="Arial" w:cs="Arial"/>
          <w:bCs/>
          <w:sz w:val="24"/>
          <w:szCs w:val="24"/>
        </w:rPr>
      </w:pPr>
      <w:r>
        <w:rPr>
          <w:rFonts w:ascii="Arial" w:hAnsi="Arial" w:cs="Arial"/>
          <w:bCs/>
          <w:sz w:val="24"/>
          <w:szCs w:val="24"/>
        </w:rPr>
        <w:t>Coins of different denominations</w:t>
      </w:r>
      <w:r w:rsidRPr="00D21A6A">
        <w:rPr>
          <w:rFonts w:ascii="Arial" w:hAnsi="Arial" w:cs="Arial"/>
          <w:bCs/>
          <w:sz w:val="24"/>
          <w:szCs w:val="24"/>
        </w:rPr>
        <w:t>.</w:t>
      </w:r>
    </w:p>
    <w:p w:rsidR="00787B48" w:rsidRPr="00D44C98" w:rsidRDefault="00787B48" w:rsidP="0091434B">
      <w:pPr>
        <w:jc w:val="both"/>
        <w:rPr>
          <w:rFonts w:ascii="Arial" w:hAnsi="Arial" w:cs="Arial"/>
          <w:bCs/>
          <w:szCs w:val="22"/>
        </w:rPr>
      </w:pPr>
    </w:p>
    <w:p w:rsidR="004023A0" w:rsidRPr="00D44C98" w:rsidRDefault="004023A0" w:rsidP="00D25AF6">
      <w:pPr>
        <w:jc w:val="both"/>
        <w:rPr>
          <w:rFonts w:ascii="Arial" w:hAnsi="Arial" w:cs="Arial"/>
          <w:bCs/>
          <w:lang w:val="es-MX"/>
        </w:rPr>
      </w:pPr>
    </w:p>
    <w:p w:rsidR="00D44C98" w:rsidRDefault="00D44C98" w:rsidP="00D25AF6">
      <w:pPr>
        <w:jc w:val="both"/>
        <w:rPr>
          <w:rFonts w:ascii="Arial" w:hAnsi="Arial" w:cs="Arial"/>
          <w:bCs/>
          <w:lang w:val="es-MX"/>
        </w:rPr>
      </w:pPr>
    </w:p>
    <w:p w:rsidR="00787B48" w:rsidRDefault="00787B48" w:rsidP="00D25AF6">
      <w:pPr>
        <w:jc w:val="both"/>
        <w:rPr>
          <w:rFonts w:ascii="Arial" w:hAnsi="Arial" w:cs="Arial"/>
          <w:bCs/>
          <w:lang w:val="es-MX"/>
        </w:rPr>
      </w:pPr>
    </w:p>
    <w:p w:rsidR="00787B48" w:rsidRDefault="00787B48" w:rsidP="00D25AF6">
      <w:pPr>
        <w:jc w:val="both"/>
        <w:rPr>
          <w:rFonts w:ascii="Arial" w:hAnsi="Arial" w:cs="Arial"/>
          <w:bCs/>
          <w:lang w:val="es-MX"/>
        </w:rPr>
      </w:pPr>
    </w:p>
    <w:p w:rsidR="004023A0" w:rsidRPr="00D44C98" w:rsidRDefault="004023A0" w:rsidP="00D25AF6">
      <w:pPr>
        <w:jc w:val="both"/>
        <w:rPr>
          <w:rFonts w:ascii="Arial" w:hAnsi="Arial" w:cs="Arial"/>
          <w:bCs/>
        </w:rPr>
      </w:pPr>
      <w:r w:rsidRPr="00D44C98">
        <w:rPr>
          <w:rFonts w:ascii="Arial" w:hAnsi="Arial" w:cs="Arial"/>
          <w:bCs/>
        </w:rPr>
        <w:t>Here you will find all the activities to be developed with the students:</w:t>
      </w:r>
    </w:p>
    <w:p w:rsidR="00B529A9" w:rsidRPr="00D44C98" w:rsidRDefault="004023A0" w:rsidP="00D25AF6">
      <w:pPr>
        <w:jc w:val="both"/>
        <w:rPr>
          <w:rFonts w:ascii="Arial" w:hAnsi="Arial" w:cs="Arial"/>
          <w:bCs/>
        </w:rPr>
      </w:pPr>
      <w:r w:rsidRPr="00D44C98">
        <w:rPr>
          <w:rFonts w:ascii="Arial" w:hAnsi="Arial" w:cs="Arial"/>
          <w:bCs/>
        </w:rPr>
        <w:t xml:space="preserve"> </w:t>
      </w:r>
    </w:p>
    <w:p w:rsidR="004023A0" w:rsidRPr="00D44C98" w:rsidRDefault="004023A0" w:rsidP="00B529A9">
      <w:pPr>
        <w:ind w:left="708"/>
        <w:jc w:val="both"/>
        <w:rPr>
          <w:rFonts w:ascii="Arial" w:hAnsi="Arial" w:cs="Arial"/>
          <w:b/>
          <w:lang w:val="es-MX"/>
        </w:rPr>
      </w:pPr>
    </w:p>
    <w:p w:rsidR="004023A0" w:rsidRPr="00D44C98" w:rsidRDefault="004023A0" w:rsidP="00B529A9">
      <w:pPr>
        <w:ind w:left="708"/>
        <w:jc w:val="both"/>
        <w:rPr>
          <w:rFonts w:ascii="Arial" w:hAnsi="Arial" w:cs="Arial"/>
          <w:b/>
          <w:lang w:val="es-MX"/>
        </w:rPr>
      </w:pPr>
      <w:r w:rsidRPr="00D44C98">
        <w:rPr>
          <w:rFonts w:ascii="Arial" w:hAnsi="Arial" w:cs="Arial"/>
          <w:b/>
          <w:lang w:val="es-MX"/>
        </w:rPr>
        <w:t>Activity 1</w:t>
      </w:r>
    </w:p>
    <w:p w:rsidR="00B529A9" w:rsidRPr="00D44C98" w:rsidRDefault="00B529A9" w:rsidP="00B529A9">
      <w:pPr>
        <w:ind w:left="708"/>
        <w:jc w:val="both"/>
        <w:rPr>
          <w:rFonts w:ascii="Arial" w:hAnsi="Arial" w:cs="Arial"/>
          <w:b/>
          <w:bCs/>
          <w:lang w:val="es-MX"/>
        </w:rPr>
      </w:pPr>
    </w:p>
    <w:p w:rsidR="004023A0" w:rsidRPr="00D44C98" w:rsidRDefault="004023A0" w:rsidP="00B529A9">
      <w:pPr>
        <w:ind w:left="708"/>
        <w:jc w:val="both"/>
        <w:rPr>
          <w:rFonts w:ascii="Arial" w:hAnsi="Arial" w:cs="Arial"/>
          <w:bCs/>
          <w:lang w:val="es-MX"/>
        </w:rPr>
      </w:pPr>
    </w:p>
    <w:p w:rsidR="004023A0" w:rsidRPr="00D44C98" w:rsidRDefault="004023A0" w:rsidP="00B529A9">
      <w:pPr>
        <w:ind w:left="708"/>
        <w:jc w:val="both"/>
        <w:rPr>
          <w:rFonts w:ascii="Arial" w:hAnsi="Arial" w:cs="Arial"/>
          <w:bCs/>
        </w:rPr>
      </w:pPr>
      <w:r w:rsidRPr="00D44C98">
        <w:rPr>
          <w:rFonts w:ascii="Arial" w:hAnsi="Arial" w:cs="Arial"/>
          <w:bCs/>
        </w:rPr>
        <w:t>To develop this activity, we can start making the following questions: What shapes do you know that are used in flow charts?</w:t>
      </w:r>
    </w:p>
    <w:p w:rsidR="00B529A9" w:rsidRPr="00D44C98" w:rsidRDefault="00B529A9" w:rsidP="00B529A9">
      <w:pPr>
        <w:ind w:left="708"/>
        <w:jc w:val="both"/>
        <w:rPr>
          <w:rFonts w:ascii="Arial" w:hAnsi="Arial" w:cs="Arial"/>
          <w:bCs/>
        </w:rPr>
      </w:pPr>
    </w:p>
    <w:p w:rsidR="004023A0" w:rsidRPr="00D44C98" w:rsidRDefault="004023A0" w:rsidP="00B529A9">
      <w:pPr>
        <w:ind w:left="708"/>
        <w:jc w:val="both"/>
        <w:rPr>
          <w:rFonts w:ascii="Arial" w:hAnsi="Arial" w:cs="Arial"/>
          <w:bCs/>
          <w:lang w:val="es-MX"/>
        </w:rPr>
      </w:pPr>
    </w:p>
    <w:p w:rsidR="004023A0" w:rsidRPr="00D44C98" w:rsidRDefault="004023A0" w:rsidP="00B529A9">
      <w:pPr>
        <w:ind w:left="708"/>
        <w:jc w:val="both"/>
        <w:rPr>
          <w:rFonts w:ascii="Arial" w:hAnsi="Arial" w:cs="Arial"/>
          <w:bCs/>
        </w:rPr>
      </w:pPr>
      <w:r w:rsidRPr="00D44C98">
        <w:rPr>
          <w:rFonts w:ascii="Arial" w:hAnsi="Arial" w:cs="Arial"/>
          <w:bCs/>
        </w:rPr>
        <w:t>The activity to be developed is “to research the shapes that are used to develop or create flow charts, and to create or design them with cardboard or any other recycled material that allows to identify the shapes that are found.”</w:t>
      </w:r>
    </w:p>
    <w:p w:rsidR="00B529A9" w:rsidRPr="00D44C98" w:rsidRDefault="00B529A9" w:rsidP="00B529A9">
      <w:pPr>
        <w:ind w:left="708"/>
        <w:jc w:val="both"/>
        <w:rPr>
          <w:rFonts w:ascii="Arial" w:hAnsi="Arial" w:cs="Arial"/>
          <w:bCs/>
        </w:rPr>
      </w:pPr>
    </w:p>
    <w:p w:rsidR="00D44C98" w:rsidRDefault="00D44C98" w:rsidP="00B529A9">
      <w:pPr>
        <w:ind w:left="708"/>
        <w:jc w:val="both"/>
        <w:rPr>
          <w:rFonts w:ascii="Arial" w:hAnsi="Arial" w:cs="Arial"/>
          <w:bCs/>
          <w:lang w:val="es-MX"/>
        </w:rPr>
      </w:pPr>
    </w:p>
    <w:p w:rsidR="00D44C98" w:rsidRDefault="00D44C98" w:rsidP="00B529A9">
      <w:pPr>
        <w:ind w:left="708"/>
        <w:jc w:val="both"/>
        <w:rPr>
          <w:rFonts w:ascii="Arial" w:hAnsi="Arial" w:cs="Arial"/>
          <w:bCs/>
          <w:lang w:val="es-MX"/>
        </w:rPr>
      </w:pPr>
    </w:p>
    <w:p w:rsidR="00D44C98" w:rsidRDefault="00D44C98" w:rsidP="00B529A9">
      <w:pPr>
        <w:ind w:left="708"/>
        <w:jc w:val="both"/>
        <w:rPr>
          <w:rFonts w:ascii="Arial" w:hAnsi="Arial" w:cs="Arial"/>
          <w:bCs/>
          <w:lang w:val="es-MX"/>
        </w:rPr>
      </w:pPr>
    </w:p>
    <w:p w:rsidR="00D44C98" w:rsidRDefault="00D44C98" w:rsidP="00B529A9">
      <w:pPr>
        <w:ind w:left="708"/>
        <w:jc w:val="both"/>
        <w:rPr>
          <w:rFonts w:ascii="Arial" w:hAnsi="Arial" w:cs="Arial"/>
          <w:bCs/>
          <w:lang w:val="es-MX"/>
        </w:rPr>
      </w:pPr>
    </w:p>
    <w:p w:rsidR="004023A0" w:rsidRPr="00D44C98" w:rsidRDefault="004023A0" w:rsidP="00B529A9">
      <w:pPr>
        <w:ind w:left="708"/>
        <w:jc w:val="both"/>
        <w:rPr>
          <w:rFonts w:ascii="Arial" w:hAnsi="Arial" w:cs="Arial"/>
          <w:bCs/>
          <w:lang w:val="es-MX"/>
        </w:rPr>
      </w:pPr>
      <w:r w:rsidRPr="00D44C98">
        <w:rPr>
          <w:rFonts w:ascii="Arial" w:hAnsi="Arial" w:cs="Arial"/>
          <w:bCs/>
          <w:lang w:val="es-MX"/>
        </w:rPr>
        <w:t>Example:</w:t>
      </w:r>
    </w:p>
    <w:p w:rsidR="00B529A9" w:rsidRPr="00D44C98" w:rsidRDefault="00D65ACA" w:rsidP="00B529A9">
      <w:pPr>
        <w:ind w:left="708"/>
        <w:jc w:val="both"/>
        <w:rPr>
          <w:rFonts w:ascii="Arial" w:hAnsi="Arial" w:cs="Arial"/>
          <w:bCs/>
          <w:lang w:val="es-MX"/>
        </w:rPr>
      </w:pPr>
      <w:r w:rsidRPr="00D65ACA">
        <w:rPr>
          <w:rFonts w:ascii="Arial" w:hAnsi="Arial" w:cs="Arial"/>
          <w:noProof/>
        </w:rPr>
        <w:pict>
          <v:oval id="Elipse 14" o:spid="_x0000_s1026" style="position:absolute;left:0;text-align:left;margin-left:200.25pt;margin-top:1.3pt;width:42pt;height:3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e8FgIAADAEAAAOAAAAZHJzL2Uyb0RvYy54bWysU8Fu2zAMvQ/YPwi6L3bSZFuNOEWRNsOA&#10;rivQ9QMUWbaFyaJGKXGyrx8lu1m67jRMB4EUqafHR2p5degM2yv0GmzJp5OcM2UlVNo2JX/6tnn3&#10;kTMfhK2EAatKflSeX63evln2rlAzaMFUChmBWF/0ruRtCK7IMi9b1Qk/AacsBWvATgRysckqFD2h&#10;dyab5fn7rAesHIJU3tPpzRDkq4Rf10qGr3XtVWCm5MQtpB3Tvo17tlqKokHhWi1HGuIfWHRCW3r0&#10;BHUjgmA71K+gOi0RPNRhIqHLoK61VKkGqmaa/1HNYyucSrWQON6dZPL/D1be7x+Q6Yp6N+fMio56&#10;dGu084rRAanTO19Q0qN7wFifd3cgv3tmYd0K26hrROhbJSriNI352YsL0fF0lW37L1ARttgFSEId&#10;auwiIEnADqkfx1M/1CEwSYeLi4t5Tl2TFJovPlC/0wuieL7s0IdPCjoWjZIrk5gnfLG/8yHyEcVz&#10;VuIPRlcbbUxysNmuDbK9oOnYpDU+4M/TjGV9yS8Xs0VCfhHz5xB5Wn+DQNjZKs1a1Op2tIPQZrCJ&#10;pbGjeFGvQfctVEfSDmEYW/pmZLSAPznraWRL7n/sBCrOzGdL+l9O5/M448lJenGG55HteURYSVAl&#10;D5wN5joM/2LnUDctvTRN5Vq4pp7VOokZ+zmwGsnSWCaNxy8U5/7cT1m/P/rqFwAAAP//AwBQSwME&#10;FAAGAAgAAAAhAKt4m9veAAAACAEAAA8AAABkcnMvZG93bnJldi54bWxMj81OwzAQhO9IvIO1SNyo&#10;0+aHKo1TVVRIcOBAoHc33iZR43UUu2l4e5YTPY5mNPNNsZ1tLyYcfedIwXIRgUCqnemoUfD99fq0&#10;BuGDJqN7R6jgBz1sy/u7QufGXekTpyo0gkvI51pBG8KQS+nrFq32CzcgsXdyo9WB5dhIM+orl9te&#10;rqIok1Z3xAutHvClxfpcXayCfbOrsknGIY1P+7eQng8f7/FSqceHebcBEXAO/2H4w2d0KJnp6C5k&#10;vOgVJFGUclTBKgPBfrJOWB8VPCcZyLKQtwfKXwAAAP//AwBQSwECLQAUAAYACAAAACEAtoM4kv4A&#10;AADhAQAAEwAAAAAAAAAAAAAAAAAAAAAAW0NvbnRlbnRfVHlwZXNdLnhtbFBLAQItABQABgAIAAAA&#10;IQA4/SH/1gAAAJQBAAALAAAAAAAAAAAAAAAAAC8BAABfcmVscy8ucmVsc1BLAQItABQABgAIAAAA&#10;IQBFywe8FgIAADAEAAAOAAAAAAAAAAAAAAAAAC4CAABkcnMvZTJvRG9jLnhtbFBLAQItABQABgAI&#10;AAAAIQCreJvb3gAAAAgBAAAPAAAAAAAAAAAAAAAAAHAEAABkcnMvZG93bnJldi54bWxQSwUGAAAA&#10;AAQABADzAAAAewUAAAAA&#10;"/>
        </w:pict>
      </w:r>
    </w:p>
    <w:p w:rsidR="00B529A9" w:rsidRPr="00D44C98" w:rsidRDefault="004023A0" w:rsidP="00B529A9">
      <w:pPr>
        <w:ind w:left="708"/>
        <w:jc w:val="both"/>
        <w:rPr>
          <w:rFonts w:ascii="Arial" w:hAnsi="Arial" w:cs="Arial"/>
          <w:bCs/>
        </w:rPr>
      </w:pPr>
      <w:r w:rsidRPr="00D44C98">
        <w:rPr>
          <w:rFonts w:ascii="Arial" w:hAnsi="Arial" w:cs="Arial"/>
          <w:bCs/>
        </w:rPr>
        <w:t>START or END OF PROCESS</w:t>
      </w:r>
    </w:p>
    <w:p w:rsidR="00B529A9" w:rsidRPr="00D44C98" w:rsidRDefault="00B529A9" w:rsidP="00B529A9">
      <w:pPr>
        <w:ind w:left="708"/>
        <w:jc w:val="both"/>
        <w:rPr>
          <w:rFonts w:ascii="Arial" w:hAnsi="Arial" w:cs="Arial"/>
          <w:bCs/>
        </w:rPr>
      </w:pPr>
    </w:p>
    <w:p w:rsidR="00B529A9" w:rsidRPr="00D44C98" w:rsidRDefault="00B529A9" w:rsidP="00B529A9">
      <w:pPr>
        <w:ind w:left="708"/>
        <w:jc w:val="both"/>
        <w:rPr>
          <w:rFonts w:ascii="Arial" w:hAnsi="Arial" w:cs="Arial"/>
          <w:bCs/>
        </w:rPr>
      </w:pPr>
    </w:p>
    <w:p w:rsidR="00B529A9" w:rsidRPr="00D44C98" w:rsidRDefault="00B529A9" w:rsidP="00B529A9">
      <w:pPr>
        <w:ind w:left="708"/>
        <w:jc w:val="both"/>
        <w:rPr>
          <w:rFonts w:ascii="Arial" w:hAnsi="Arial" w:cs="Arial"/>
          <w:bCs/>
        </w:rPr>
      </w:pPr>
    </w:p>
    <w:p w:rsidR="00B529A9" w:rsidRPr="00D44C98" w:rsidRDefault="00D65ACA" w:rsidP="00D44C98">
      <w:pPr>
        <w:jc w:val="both"/>
        <w:rPr>
          <w:rFonts w:ascii="Arial" w:hAnsi="Arial" w:cs="Arial"/>
          <w:bCs/>
          <w:lang w:val="es-MX"/>
        </w:rPr>
      </w:pPr>
      <w:r>
        <w:rPr>
          <w:rFonts w:ascii="Arial" w:hAnsi="Arial" w:cs="Arial"/>
          <w:bCs/>
          <w:noProof/>
        </w:rPr>
        <w:pict>
          <v:rect id="Rectángulo 13" o:spid="_x0000_s1039" style="position:absolute;left:0;text-align:left;margin-left:171.75pt;margin-top:-14.65pt;width:93pt;height: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CHJwIAAEAEAAAOAAAAZHJzL2Uyb0RvYy54bWysU1GO0zAQ/UfiDpb/aZLSst2o6WrVpQhp&#10;gRULB3AdJ7GwPWbsNl1uw1m4GBOnW7rAF8Iflsczfp55b2Z5dbCG7RUGDa7ixSTnTDkJtXZtxT9/&#10;2rxYcBaicLUw4FTFH1TgV6vnz5a9L9UUOjC1QkYgLpS9r3gXoy+zLMhOWREm4JUjZwNoRSQT26xG&#10;0RO6Ndk0z19lPWDtEaQKgW5vRidfJfymUTJ+aJqgIjMVp9xi2jHt22HPVktRtih8p+UxDfEPWVih&#10;HX16groRUbAd6j+grJYIAZo4kWAzaBotVaqBqiny36q574RXqRYiJ/gTTeH/wcr3+ztkuibtXnLm&#10;hCWNPhJrP767dmeA0S1R1PtQUuS9v8OhyOBvQX4JzMG6E65V14jQd0rUlFgxxGdPHgxGoKds27+D&#10;mj4QuwiJrUODdgAkHtghifJwEkUdIpN0WRSLoshJO0m++UUxp/PwhSgfX3sM8Y0Cy4ZDxZHST+hi&#10;fxviGPoYkrIHo+uNNiYZ2G7XBtleUINs0jqih/Mw41hf8cv5dJ6Qn/jCOUSe1t8grI7U6Ubbii9O&#10;QaIcaHvtakpTlFFoM56pOuOOPA7UjRJsoX4gGhHGNqaxo0MH+I2znlq44uHrTqDizLx1JMVlMZsN&#10;PZ+M2fxiSgaee7bnHuEkQVU8cjYe13Gck51H3Xb0U5Fqd3BN8jU6MTtIO2Z1TJbaNGlzHKlhDs7t&#10;FPVr8Fc/AQAA//8DAFBLAwQUAAYACAAAACEA98+eLOAAAAAKAQAADwAAAGRycy9kb3ducmV2Lnht&#10;bEyPwU6DQBCG7ya+w2ZMvLWLYKsgQ2M0beKxpRdvC7sCys4SdmnRp+940uPMfPnn+/PNbHtxMqPv&#10;HCHcLSMQhmqnO2oQjuV28QjCB0Va9Y4MwrfxsCmur3KVaXemvTkdQiM4hHymENoQhkxKX7fGKr90&#10;gyG+fbjRqsDj2Eg9qjOH217GUbSWVnXEH1o1mJfW1F+HySJUXXxUP/tyF9l0m4S3ufyc3l8Rb2/m&#10;5ycQwczhD4ZffVaHgp0qN5H2okdI7pMVowiLOE1AMLGKU95UCOvoAWSRy/8VigsAAAD//wMAUEsB&#10;Ai0AFAAGAAgAAAAhALaDOJL+AAAA4QEAABMAAAAAAAAAAAAAAAAAAAAAAFtDb250ZW50X1R5cGVz&#10;XS54bWxQSwECLQAUAAYACAAAACEAOP0h/9YAAACUAQAACwAAAAAAAAAAAAAAAAAvAQAAX3JlbHMv&#10;LnJlbHNQSwECLQAUAAYACAAAACEAj3awhycCAABABAAADgAAAAAAAAAAAAAAAAAuAgAAZHJzL2Uy&#10;b0RvYy54bWxQSwECLQAUAAYACAAAACEA98+eLOAAAAAKAQAADwAAAAAAAAAAAAAAAACBBAAAZHJz&#10;L2Rvd25yZXYueG1sUEsFBgAAAAAEAAQA8wAAAI4FAAAAAA==&#10;"/>
        </w:pict>
      </w:r>
      <w:r w:rsidR="00B529A9" w:rsidRPr="00D44C98">
        <w:rPr>
          <w:rFonts w:ascii="Arial" w:hAnsi="Arial" w:cs="Arial"/>
          <w:bCs/>
          <w:lang w:val="es-MX"/>
        </w:rPr>
        <w:t xml:space="preserve"> </w:t>
      </w:r>
    </w:p>
    <w:p w:rsidR="00B529A9" w:rsidRPr="00D44C98" w:rsidRDefault="004023A0" w:rsidP="00B529A9">
      <w:pPr>
        <w:ind w:left="708"/>
        <w:jc w:val="both"/>
        <w:rPr>
          <w:rFonts w:ascii="Arial" w:hAnsi="Arial" w:cs="Arial"/>
          <w:bCs/>
          <w:lang w:val="es-MX"/>
        </w:rPr>
      </w:pPr>
      <w:r w:rsidRPr="00D44C98">
        <w:rPr>
          <w:rFonts w:ascii="Arial" w:hAnsi="Arial" w:cs="Arial"/>
          <w:bCs/>
          <w:lang w:val="es-MX"/>
        </w:rPr>
        <w:t>PROCESS or EVENT</w:t>
      </w:r>
    </w:p>
    <w:p w:rsidR="00B529A9" w:rsidRPr="00D44C98" w:rsidRDefault="00B529A9" w:rsidP="00B529A9">
      <w:pPr>
        <w:ind w:left="708"/>
        <w:jc w:val="both"/>
        <w:rPr>
          <w:rFonts w:ascii="Arial" w:hAnsi="Arial" w:cs="Arial"/>
          <w:bCs/>
          <w:lang w:val="es-MX"/>
        </w:rPr>
      </w:pPr>
    </w:p>
    <w:p w:rsidR="00B529A9" w:rsidRPr="00D44C98" w:rsidRDefault="00B529A9" w:rsidP="00B529A9">
      <w:pPr>
        <w:ind w:left="708"/>
        <w:jc w:val="both"/>
        <w:rPr>
          <w:rFonts w:ascii="Arial" w:hAnsi="Arial" w:cs="Arial"/>
          <w:bCs/>
          <w:lang w:val="es-MX"/>
        </w:rPr>
      </w:pPr>
    </w:p>
    <w:p w:rsidR="00B529A9" w:rsidRPr="00D44C98" w:rsidRDefault="00D65ACA" w:rsidP="00B529A9">
      <w:pPr>
        <w:ind w:left="708"/>
        <w:jc w:val="both"/>
        <w:rPr>
          <w:rFonts w:ascii="Arial" w:hAnsi="Arial" w:cs="Arial"/>
          <w:bCs/>
          <w:lang w:val="es-MX"/>
        </w:rPr>
      </w:pPr>
      <w:r>
        <w:rPr>
          <w:rFonts w:ascii="Arial" w:hAnsi="Arial" w:cs="Arial"/>
          <w:bCs/>
          <w:noProof/>
        </w:rPr>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12" o:spid="_x0000_s1038" type="#_x0000_t7" style="position:absolute;left:0;text-align:left;margin-left:229.5pt;margin-top:5.35pt;width:70.5pt;height:29.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5/OQIAAHYEAAAOAAAAZHJzL2Uyb0RvYy54bWysVM1u2zAMvg/YOwi6r07SuD9GnKJo12FA&#10;txXo9gCMJMfaJFGTlDjd04+WnSzZdhrmgyCK5EfyI+nFzc4atlUhanQ1n55NOFNOoNRuXfMvnx/e&#10;XHEWEzgJBp2q+YuK/Gb5+tWi85WaYYtGqsAIxMWq8zVvU/JVUUTRKgvxDL1ypGwwWEgkhnUhA3SE&#10;bk0xm0wuig6D9AGFipFe7wclX2b8plEifWqaqBIzNafcUj5DPlf9WSwXUK0D+FaLMQ34hywsaEdB&#10;D1D3kIBtgv4DymoRMGKTzgTaAptGC5VroGqmk9+qeW7Bq1wLkRP9gab4/2DFx+1TYFpS72acObDU&#10;oycIYJRBosUio3ciqfOxIttn/xT6MqN/RPEtMod3Lbi1ug0Bu1aBpNSmvX1x4tALkVzZqvuAkkLA&#10;JmHma9cE2wMSE2yX2/JyaIvaJSbo8eq6PC+peYJU55fT+WWZI0C1d/YhpncKLesvNfd9/vsCchTY&#10;PsaU2yPHGkF+5ayxhpq9BcMuJrPyYkQdjQuo9ri5YjRaPmhjshDWqzsTGLnW/CF/o3M8NjOOdTW/&#10;LmdlzuJEF48hJvn7G4TVifbDaEs0HIyg6ql+62Se3gTaDHdK2biR+57uoW0rlC9EfcBh+GlZ6dJi&#10;+MFZR4Nf8/h9A0FxZt47at/1dD7vNyUL8/JyRkI41qyONeAEQdU8cTZc79KwXRsf9LqlSNNcu8Nb&#10;anmj0342hqzGZGm46XayPcdytvr1u1j+BAAA//8DAFBLAwQUAAYACAAAACEAHvWLz9wAAAAJAQAA&#10;DwAAAGRycy9kb3ducmV2LnhtbEyPwU7DMBBE70j8g7VI3KidAA0NcSpAyqUXRMkHuPGSRNjrKHbb&#10;9O9ZTnDb3RnNvqm2i3fihHMcA2nIVgoEUhfsSL2G9rO5ewIRkyFrXCDUcMEI2/r6qjKlDWf6wNM+&#10;9YJDKJZGw5DSVEoZuwG9iaswIbH2FWZvEq9zL+1szhzuncyVWktvRuIPg5nwbcDue3/0Gh7iJWt3&#10;781rvG+zouhyt2uc0/r2Znl5BpFwSX9m+MVndKiZ6RCOZKNwnPG44S6JBVWAYMNaKT4ceNjkIOtK&#10;/m9Q/wAAAP//AwBQSwECLQAUAAYACAAAACEAtoM4kv4AAADhAQAAEwAAAAAAAAAAAAAAAAAAAAAA&#10;W0NvbnRlbnRfVHlwZXNdLnhtbFBLAQItABQABgAIAAAAIQA4/SH/1gAAAJQBAAALAAAAAAAAAAAA&#10;AAAAAC8BAABfcmVscy8ucmVsc1BLAQItABQABgAIAAAAIQBTxT5/OQIAAHYEAAAOAAAAAAAAAAAA&#10;AAAAAC4CAABkcnMvZTJvRG9jLnhtbFBLAQItABQABgAIAAAAIQAe9YvP3AAAAAkBAAAPAAAAAAAA&#10;AAAAAAAAAJMEAABkcnMvZG93bnJldi54bWxQSwUGAAAAAAQABADzAAAAnAUAAAAA&#10;"/>
        </w:pict>
      </w:r>
    </w:p>
    <w:p w:rsidR="00B529A9" w:rsidRPr="00D44C98" w:rsidRDefault="004023A0" w:rsidP="00B529A9">
      <w:pPr>
        <w:ind w:left="708"/>
        <w:jc w:val="both"/>
        <w:rPr>
          <w:rFonts w:ascii="Arial" w:hAnsi="Arial" w:cs="Arial"/>
          <w:bCs/>
          <w:lang w:val="es-MX"/>
        </w:rPr>
      </w:pPr>
      <w:r w:rsidRPr="00D44C98">
        <w:rPr>
          <w:rFonts w:ascii="Arial" w:hAnsi="Arial" w:cs="Arial"/>
          <w:bCs/>
          <w:lang w:val="es-MX"/>
        </w:rPr>
        <w:t>DATA INPUT OR OUTPUT</w:t>
      </w:r>
    </w:p>
    <w:p w:rsidR="00B529A9" w:rsidRPr="00D44C98" w:rsidRDefault="00B529A9" w:rsidP="00B529A9">
      <w:pPr>
        <w:ind w:left="708"/>
        <w:jc w:val="both"/>
        <w:rPr>
          <w:rFonts w:ascii="Arial" w:hAnsi="Arial" w:cs="Arial"/>
          <w:bCs/>
          <w:lang w:val="es-MX"/>
        </w:rPr>
      </w:pPr>
    </w:p>
    <w:p w:rsidR="00B529A9" w:rsidRPr="00D44C98" w:rsidRDefault="00B529A9" w:rsidP="00B529A9">
      <w:pPr>
        <w:ind w:left="708"/>
        <w:jc w:val="both"/>
        <w:rPr>
          <w:rFonts w:ascii="Arial" w:hAnsi="Arial" w:cs="Arial"/>
          <w:bCs/>
          <w:lang w:val="es-MX"/>
        </w:rPr>
      </w:pPr>
    </w:p>
    <w:p w:rsidR="00B529A9" w:rsidRPr="00D44C98" w:rsidRDefault="00D65ACA" w:rsidP="00B529A9">
      <w:pPr>
        <w:ind w:left="708"/>
        <w:jc w:val="both"/>
        <w:rPr>
          <w:rFonts w:ascii="Arial" w:hAnsi="Arial" w:cs="Arial"/>
          <w:bCs/>
          <w:lang w:val="es-MX"/>
        </w:rPr>
      </w:pPr>
      <w:r>
        <w:rPr>
          <w:rFonts w:ascii="Arial" w:hAnsi="Arial" w:cs="Arial"/>
          <w:bCs/>
          <w:noProof/>
        </w:rPr>
        <w:pict>
          <v:shapetype id="_x0000_t4" coordsize="21600,21600" o:spt="4" path="m10800,0l0,10800,10800,21600,21600,10800xe">
            <v:stroke joinstyle="miter"/>
            <v:path gradientshapeok="t" o:connecttype="rect" textboxrect="5400,5400,16200,16200"/>
          </v:shapetype>
          <v:shape id="Rombo 11" o:spid="_x0000_s1037" type="#_x0000_t4" style="position:absolute;left:0;text-align:left;margin-left:196.5pt;margin-top:3.85pt;width:49.5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T3HgIAADwEAAAOAAAAZHJzL2Uyb0RvYy54bWysU1GPEjEQfjfxPzR9lwUCHLdhuVw4MSan&#10;Xjz9AaXtso1tp04LC/56Z7uAnPpk3IdmZmf69Zv5ZhZ3B2fZXmM04Cs+Ggw5016CMn5b8a9f1m/m&#10;nMUkvBIWvK74UUd+t3z9atGGUo+hAas0MgLxsWxDxZuUQlkUUTbaiTiAoD0Fa0AnErm4LRSKltCd&#10;LcbD4axoAVVAkDpG+vvQB/ky49e1lulTXUedmK04cUv5xHxuurNYLkS5RREaI080xD+wcMJ4evQC&#10;9SCSYDs0f0A5IxEi1GkgwRVQ10bqXANVMxr+Vs1zI4LOtVBzYri0Kf4/WPlx/4TMKNJuxJkXjjT6&#10;DG4DjHxqThtiSTnP4Qm78mJ4BPktMg+rRvitvkeEttFCEaWcX7y40DmRrrJN+wEUQYtdgtynQ42u&#10;A6QOsEOW43iRQx8Sk/RzNp7PpiSapNBsNrshmxgVojxfDhjTOw2OdUbFlREOvMr4Yv8YU599zsr8&#10;wRq1NtZmB7eblUW2FzQc6/ydHojXadaztuK30/E0I7+IxWuIYf7+BuFMoim3xlV8fkkSZde4t17l&#10;GUzC2N6mAq2nOs/N60XYgDpSIxH6EaaVI6MB/MFZS+Nb8fh9J1BzZt97EuN2NJl0856dyfRmTA5e&#10;RzbXEeElQVU8cdabq9TvyC6g2Tb00ijX7uGeBKxN7mzHr2d1IksjmuU5rVO3A9d+zvq19MufAAAA&#10;//8DAFBLAwQUAAYACAAAACEAiv3Yw94AAAAJAQAADwAAAGRycy9kb3ducmV2LnhtbEyPwU7DMBBE&#10;70j8g7VI3KjTFJE2xKkQEhKCXhr4ACfexmljO7XdJPw9y6kcRzOaeVNsZ9OzEX3onBWwXCTA0DZO&#10;dbYV8P319rAGFqK0SvbOooAfDLAtb28KmSs32T2OVWwZldiQSwE6xiHnPDQajQwLN6Al7+C8kZGk&#10;b7nycqJy0/M0SZ64kZ2lBS0HfNXYnKqLEXCsBz3t1udDUjV+5B87/37efwpxfze/PAOLOMdrGP7w&#10;CR1KYqrdxarAegGrzYq+RAFZBoz8x01KuqbgMs2AlwX//6D8BQAA//8DAFBLAQItABQABgAIAAAA&#10;IQC2gziS/gAAAOEBAAATAAAAAAAAAAAAAAAAAAAAAABbQ29udGVudF9UeXBlc10ueG1sUEsBAi0A&#10;FAAGAAgAAAAhADj9If/WAAAAlAEAAAsAAAAAAAAAAAAAAAAALwEAAF9yZWxzLy5yZWxzUEsBAi0A&#10;FAAGAAgAAAAhAEQlxPceAgAAPAQAAA4AAAAAAAAAAAAAAAAALgIAAGRycy9lMm9Eb2MueG1sUEsB&#10;Ai0AFAAGAAgAAAAhAIr92MPeAAAACQEAAA8AAAAAAAAAAAAAAAAAeAQAAGRycy9kb3ducmV2Lnht&#10;bFBLBQYAAAAABAAEAPMAAACDBQAAAAA=&#10;"/>
        </w:pict>
      </w:r>
    </w:p>
    <w:p w:rsidR="00B529A9" w:rsidRPr="00D44C98" w:rsidRDefault="00B529A9" w:rsidP="00B529A9">
      <w:pPr>
        <w:ind w:left="708"/>
        <w:jc w:val="both"/>
        <w:rPr>
          <w:rFonts w:ascii="Arial" w:hAnsi="Arial" w:cs="Arial"/>
          <w:bCs/>
          <w:lang w:val="es-MX"/>
        </w:rPr>
      </w:pPr>
      <w:r w:rsidRPr="00D44C98">
        <w:rPr>
          <w:rFonts w:ascii="Arial" w:hAnsi="Arial" w:cs="Arial"/>
          <w:bCs/>
          <w:lang w:val="es-MX"/>
        </w:rPr>
        <w:t xml:space="preserve"> </w:t>
      </w:r>
    </w:p>
    <w:p w:rsidR="00B529A9" w:rsidRPr="00D44C98" w:rsidRDefault="00D65ACA" w:rsidP="00B529A9">
      <w:pPr>
        <w:jc w:val="both"/>
        <w:rPr>
          <w:rFonts w:ascii="Arial" w:hAnsi="Arial" w:cs="Arial"/>
          <w:bCs/>
        </w:rPr>
      </w:pPr>
      <w:r w:rsidRPr="00D65ACA">
        <w:rPr>
          <w:rFonts w:ascii="Arial" w:hAnsi="Arial" w:cs="Arial"/>
          <w:bCs/>
          <w:noProof/>
          <w:color w:val="000000" w:themeColor="text1"/>
          <w:sz w:val="28"/>
        </w:rPr>
        <w:pict>
          <v:shapetype id="_x0000_t32" coordsize="21600,21600" o:spt="32" o:oned="t" path="m0,0l21600,21600e" filled="f">
            <v:path arrowok="t" fillok="f" o:connecttype="none"/>
            <o:lock v:ext="edit" shapetype="t"/>
          </v:shapetype>
          <v:shape id="Conector recto de flecha 10" o:spid="_x0000_s1036" type="#_x0000_t32" style="position:absolute;left:0;text-align:left;margin-left:246.75pt;margin-top:3.3pt;width: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Q+PAIAAG0EAAAOAAAAZHJzL2Uyb0RvYy54bWysVE2P2yAQvVfqf0DcE9v5amLFWVV20su2&#10;G2m3P4AAtlExICBxoqr/vQNO0t32UlX1AQ9m5s2bN4PXD+dOohO3TmhV4GycYsQV1UyopsBfX3aj&#10;JUbOE8WI1IoX+MIdfti8f7fuTc4nutWScYsARLm8NwVuvTd5kjja8o64sTZcwWGtbUc8bG2TMEt6&#10;QO9kMknTRdJry4zVlDsHX6vhEG8ifl1z6p/q2nGPZIGBm4+rjeshrMlmTfLGEtMKeqVB/oFFR4SC&#10;pHeoiniCjlb8AdUJarXTtR9T3SW6rgXlsQaoJkt/q+a5JYbHWkAcZ+4yuf8HS7+c9hYJBr0DeRTp&#10;oEcldIp6bZENL8Q4qiWnLUHgAnr1xuUQVqq9DRXTs3o2j5p+c0jpsiWq4ZH3y8UAVhYikjchYeMM&#10;ZD30nzUDH3L0Oop3rm0XIEEWdI49utx7xM8eUfg4nUyXc6BKb0cJyW9xxjr/iesOBaPAzlsimtZD&#10;PUNBWcxCTo/OB1YkvwWEpErvhJRxHqRCfYFX88k8BjgtBQuHwc3Z5lBKi04kTFR8Yolw8trN6qNi&#10;EazlhG2vtidCgo181MZbAWpJjkO2jjOMJIdLFKyBnlQhI1QOhK/WMFTfV+lqu9wuZ6PZZLEdzdKq&#10;Gn3clbPRYpd9mFfTqiyr7Ecgn83yVjDGVeB/G/Bs9ncDdL1qw2jeR/wuVPIWPSoKZG/vSDq2PnR7&#10;mJuDZpe9DdWFKYCZjs7X+xcuzet99Pr1l9j8BAAA//8DAFBLAwQUAAYACAAAACEAoXUWh90AAAAH&#10;AQAADwAAAGRycy9kb3ducmV2LnhtbEyOwU7DMBBE70j8g7VI3KgDpFYb4lRAhcilSLQV4ujGS2wR&#10;r6PYbVO+HsMFjk8zmnnlYnQdO+AQrCcJ15MMGFLjtaVWwnbzdDUDFqIirTpPKOGEARbV+VmpCu2P&#10;9IqHdWxZGqFQKAkmxr7gPDQGnQoT3yOl7MMPTsWEQ8v1oI5p3HX8JssEd8pSejCqx0eDzed67yTE&#10;5fvJiLfmYW5fNs8rYb/qul5KeXkx3t8BizjGvzL86Cd1qJLTzu9JB9ZJyOe301SVIASwlE/zPPHu&#10;l3lV8v/+1TcAAAD//wMAUEsBAi0AFAAGAAgAAAAhALaDOJL+AAAA4QEAABMAAAAAAAAAAAAAAAAA&#10;AAAAAFtDb250ZW50X1R5cGVzXS54bWxQSwECLQAUAAYACAAAACEAOP0h/9YAAACUAQAACwAAAAAA&#10;AAAAAAAAAAAvAQAAX3JlbHMvLnJlbHNQSwECLQAUAAYACAAAACEALsTkPjwCAABtBAAADgAAAAAA&#10;AAAAAAAAAAAuAgAAZHJzL2Uyb0RvYy54bWxQSwECLQAUAAYACAAAACEAoXUWh90AAAAHAQAADwAA&#10;AAAAAAAAAAAAAACWBAAAZHJzL2Rvd25yZXYueG1sUEsFBgAAAAAEAAQA8wAAAKAFAAAAAA==&#10;">
            <v:stroke endarrow="block"/>
          </v:shape>
        </w:pict>
      </w:r>
      <w:r w:rsidR="004023A0" w:rsidRPr="00D44C98">
        <w:rPr>
          <w:rFonts w:ascii="Arial" w:hAnsi="Arial" w:cs="Arial"/>
          <w:bCs/>
          <w:color w:val="000000" w:themeColor="text1"/>
          <w:sz w:val="28"/>
        </w:rPr>
        <w:t xml:space="preserve">         </w:t>
      </w:r>
      <w:r w:rsidR="004023A0" w:rsidRPr="00D44C98">
        <w:rPr>
          <w:rFonts w:ascii="Arial" w:hAnsi="Arial" w:cs="Arial"/>
          <w:bCs/>
          <w:color w:val="000000" w:themeColor="text1"/>
          <w:szCs w:val="22"/>
        </w:rPr>
        <w:t>SELECTION or CONDITION</w:t>
      </w:r>
      <w:r w:rsidR="00B529A9" w:rsidRPr="00D44C98">
        <w:rPr>
          <w:rFonts w:ascii="Arial" w:hAnsi="Arial" w:cs="Arial"/>
          <w:bCs/>
          <w:color w:val="000000" w:themeColor="text1"/>
          <w:sz w:val="28"/>
        </w:rPr>
        <w:t xml:space="preserve"> </w:t>
      </w:r>
      <w:r w:rsidR="004023A0" w:rsidRPr="00D44C98">
        <w:rPr>
          <w:rFonts w:ascii="Arial" w:hAnsi="Arial" w:cs="Arial"/>
          <w:bCs/>
          <w:color w:val="000000" w:themeColor="text1"/>
        </w:rPr>
        <w:t xml:space="preserve">                         </w:t>
      </w:r>
      <w:r w:rsidR="004023A0" w:rsidRPr="00D44C98">
        <w:rPr>
          <w:rFonts w:ascii="Arial" w:hAnsi="Arial" w:cs="Arial"/>
          <w:bCs/>
        </w:rPr>
        <w:t>YES</w:t>
      </w:r>
    </w:p>
    <w:p w:rsidR="00B529A9" w:rsidRPr="00D44C98" w:rsidRDefault="00B529A9" w:rsidP="00B529A9">
      <w:pPr>
        <w:ind w:left="708"/>
        <w:jc w:val="both"/>
        <w:rPr>
          <w:rFonts w:ascii="Arial" w:hAnsi="Arial" w:cs="Arial"/>
          <w:bCs/>
        </w:rPr>
      </w:pPr>
    </w:p>
    <w:p w:rsidR="00B529A9" w:rsidRPr="00D44C98" w:rsidRDefault="00D65ACA" w:rsidP="00B529A9">
      <w:pPr>
        <w:ind w:left="708"/>
        <w:jc w:val="both"/>
        <w:rPr>
          <w:rFonts w:ascii="Arial" w:hAnsi="Arial" w:cs="Arial"/>
          <w:bCs/>
        </w:rPr>
      </w:pPr>
      <w:r>
        <w:rPr>
          <w:rFonts w:ascii="Arial" w:hAnsi="Arial" w:cs="Arial"/>
          <w:bCs/>
          <w:noProof/>
        </w:rPr>
        <w:pict>
          <v:shape id="Conector recto de flecha 5" o:spid="_x0000_s1035" type="#_x0000_t32" style="position:absolute;left:0;text-align:left;margin-left:220.95pt;margin-top:1pt;width:0;height:2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T0wEAAP8DAAAOAAAAZHJzL2Uyb0RvYy54bWysU8uOEzEQvCPxD5bvZCaRNqAokz1kgQuC&#10;CNgP8HraGUt+qd1kkr+n7UlmESAkEBc/u7qryu3t/dk7cQLMNoZOLhetFBB07G04dvLx67tXb6TI&#10;pEKvXAzQyQtkeb97+WI7pg2s4hBdDyg4ScibMXVyIEqbpsl6AK/yIiYIfGkiekW8xWPToxo5u3fN&#10;qm3XzRixTxg15MynD9Ol3NX8xoCmT8ZkIOE6ydyojljHpzI2u63aHFGlweorDfUPLLyygYvOqR4U&#10;KfEN7S+pvNUYczS00NE30RiroWpgNcv2JzVfBpWgamFzcpptyv8vrf54OqCwfSfvpAjK8xPt+aE0&#10;RRRYJtGDMA70oMRdcWtMecOgfTjgdZfTAYv0s0FfZhYlztXhy+wwnEno6VDz6Wq9ft1W85tnXMJM&#10;7yF6URadzITKHgdiOhOfZTVYnT5k4soMvAFKURfKSMq6t6EXdEkshNCqcHRQaHN4CWkK/YlwXdHF&#10;wQT/DIZtYIpTmdqAsHcoTopbR2kNgZZzJo4uMGOdm4Ft5fdH4DW+QKE259+AZ0StHAPNYG9DxN9V&#10;p/ONspnibw5MuosFT7G/1Kes1nCXVa+uP6K08Y/7Cn/+t7vvAAAA//8DAFBLAwQUAAYACAAAACEA&#10;xie9OdsAAAAIAQAADwAAAGRycy9kb3ducmV2LnhtbEyPS0/DMBCE70j9D9YicaNO0wiVEKdqeUg9&#10;0seFmxsvSUS8jmy3Nf+erTjAbUczmv2mWiY7iDP60DtSMJtmIJAaZ3pqFRz2b/cLECFqMnpwhAq+&#10;McCyntxUujTuQls872IruIRCqRV0MY6llKHp0OowdSMSe5/OWx1Z+lYary9cbgeZZ9mDtLon/tDp&#10;EZ87bL52J6tg/b6xq5cPn3A+fy1C2rucmo1Sd7dp9QQiYop/YbjiMzrUzHR0JzJBDAqKYvbIUQU5&#10;T2L/Vx+vRwayruT/AfUPAAAA//8DAFBLAQItABQABgAIAAAAIQC2gziS/gAAAOEBAAATAAAAAAAA&#10;AAAAAAAAAAAAAABbQ29udGVudF9UeXBlc10ueG1sUEsBAi0AFAAGAAgAAAAhADj9If/WAAAAlAEA&#10;AAsAAAAAAAAAAAAAAAAALwEAAF9yZWxzLy5yZWxzUEsBAi0AFAAGAAgAAAAhABj+k1PTAQAA/wMA&#10;AA4AAAAAAAAAAAAAAAAALgIAAGRycy9lMm9Eb2MueG1sUEsBAi0AFAAGAAgAAAAhAMYnvTnbAAAA&#10;CAEAAA8AAAAAAAAAAAAAAAAALQQAAGRycy9kb3ducmV2LnhtbFBLBQYAAAAABAAEAPMAAAA1BQAA&#10;AAA=&#10;" strokecolor="#4579b8 [3044]">
            <v:stroke endarrow="block"/>
          </v:shape>
        </w:pict>
      </w:r>
      <w:r w:rsidR="00B529A9" w:rsidRPr="00D44C98">
        <w:rPr>
          <w:rFonts w:ascii="Arial" w:hAnsi="Arial" w:cs="Arial"/>
          <w:bCs/>
        </w:rPr>
        <w:t xml:space="preserve">                                                              </w:t>
      </w:r>
    </w:p>
    <w:p w:rsidR="00B529A9" w:rsidRPr="00D44C98" w:rsidRDefault="00B529A9" w:rsidP="00B529A9">
      <w:pPr>
        <w:ind w:left="708"/>
        <w:jc w:val="both"/>
        <w:rPr>
          <w:rFonts w:ascii="Arial" w:hAnsi="Arial" w:cs="Arial"/>
          <w:bCs/>
        </w:rPr>
      </w:pPr>
      <w:r w:rsidRPr="00D44C98">
        <w:rPr>
          <w:rFonts w:ascii="Arial" w:hAnsi="Arial" w:cs="Arial"/>
          <w:bCs/>
        </w:rPr>
        <w:t xml:space="preserve">                                                        </w:t>
      </w:r>
      <w:r w:rsidR="004023A0" w:rsidRPr="00D44C98">
        <w:rPr>
          <w:rFonts w:ascii="Arial" w:hAnsi="Arial" w:cs="Arial"/>
          <w:bCs/>
        </w:rPr>
        <w:t xml:space="preserve"> NO</w:t>
      </w:r>
    </w:p>
    <w:p w:rsidR="00B529A9" w:rsidRPr="00D44C98" w:rsidRDefault="00B529A9" w:rsidP="00B529A9">
      <w:pPr>
        <w:ind w:left="708"/>
        <w:jc w:val="both"/>
        <w:rPr>
          <w:rFonts w:ascii="Arial" w:hAnsi="Arial" w:cs="Arial"/>
          <w:bCs/>
        </w:rPr>
      </w:pPr>
    </w:p>
    <w:p w:rsidR="00B529A9" w:rsidRPr="00D44C98" w:rsidRDefault="00B529A9" w:rsidP="00B529A9">
      <w:pPr>
        <w:ind w:left="708"/>
        <w:jc w:val="both"/>
        <w:rPr>
          <w:rFonts w:ascii="Arial" w:hAnsi="Arial" w:cs="Arial"/>
          <w:bCs/>
        </w:rPr>
      </w:pPr>
    </w:p>
    <w:p w:rsidR="00B529A9" w:rsidRPr="00D44C98" w:rsidRDefault="00D65ACA" w:rsidP="00B529A9">
      <w:pPr>
        <w:ind w:left="708"/>
        <w:jc w:val="both"/>
        <w:rPr>
          <w:rFonts w:ascii="Arial" w:hAnsi="Arial" w:cs="Arial"/>
          <w:bCs/>
        </w:rPr>
      </w:pPr>
      <w:r>
        <w:rPr>
          <w:rFonts w:ascii="Arial" w:hAnsi="Arial" w:cs="Arial"/>
          <w:bCs/>
          <w:noProof/>
        </w:rPr>
        <w:pict>
          <v:shape id="Rombo 4" o:spid="_x0000_s1034" type="#_x0000_t4" style="position:absolute;left:0;text-align:left;margin-left:224.8pt;margin-top:52.3pt;width:49.5pt;height: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AqHwIAADoEAAAOAAAAZHJzL2Uyb0RvYy54bWysU1FvEzEMfkfiP0R5Z9dWbbedep2mjiKk&#10;ARODH+AmuV5EEock7XX8epxcVzrgCXEPkX12vtjfZy9uDtawvQpRo2v4+GLEmXICpXbbhn/9sn5z&#10;xVlM4CQYdKrhTyrym+XrV4ve12qCHRqpAiMQF+veN7xLyddVFUWnLMQL9MpRsMVgIZEbtpUM0BO6&#10;NdVkNJpXPQbpAwoVI/29G4J8WfDbVon0qW2jSsw0nGpL5Qzl3OSzWi6g3gbwnRbHMuAfqrCgHT16&#10;grqDBGwX9B9QVouAEdt0IdBW2LZaqNIDdTMe/dbNYwdelV6InOhPNMX/Bys+7h8C07LhU84cWJLo&#10;M9oNsmmmpvexpoxH/xByc9Hfo/gWmcNVB26rbkPAvlMgqaBxzq9eXMhOpKts039ASciwS1hYOrTB&#10;ZkDqnx2KGE8nMdQhMUE/55Or+YwkExSaz+eXZOcXoH6+7ENM7xRalo2GSw0WnSz4sL+Pach+zir1&#10;o9FyrY0pTthuViawPdBorMt3fCCepxnH+oZfzyazgvwiFs8hRuX7G4TViWbcaNvwq1MS1Jm4t05S&#10;mVAn0GawqUHjjkxm8gYRNiifiMiAwwDTwpHRYfjBWU/D2/D4fQdBcWbeOxLjejyd5mkvznR2OSEn&#10;nEc25xFwgqAanjgbzFUaNmTng9529NK49O7wlgRsdWE2iztUdSyWBrTIc1ymvAHnfsn6tfLLnwAA&#10;AP//AwBQSwMEFAAGAAgAAAAhAAxU2ZneAAAACwEAAA8AAABkcnMvZG93bnJldi54bWxMj8FOwzAQ&#10;RO9I/IO1SNyoTRWqkMapEBISgl4a+AAn3sYpsZ3abhL+nuUEt1nN0+xMuVvswCYMsfdOwv1KAEPX&#10;et27TsLnx8tdDiwm5bQavEMJ3xhhV11flarQfnYHnOrUMQpxsVASTEpjwXlsDVoVV35ER97RB6sS&#10;naHjOqiZwu3A10JsuFW9ow9GjfhssP2qL1bCqRnNvM/PR1G3YeJv+/B6PrxLeXuzPG2BJVzSHwy/&#10;9ak6VNSp8RenIxskZNnjhlAyREaCiIcsJ9FIWAuyeFXy/xuqHwAAAP//AwBQSwECLQAUAAYACAAA&#10;ACEAtoM4kv4AAADhAQAAEwAAAAAAAAAAAAAAAAAAAAAAW0NvbnRlbnRfVHlwZXNdLnhtbFBLAQIt&#10;ABQABgAIAAAAIQA4/SH/1gAAAJQBAAALAAAAAAAAAAAAAAAAAC8BAABfcmVscy8ucmVsc1BLAQIt&#10;ABQABgAIAAAAIQA8YMAqHwIAADoEAAAOAAAAAAAAAAAAAAAAAC4CAABkcnMvZTJvRG9jLnhtbFBL&#10;AQItABQABgAIAAAAIQAMVNmZ3gAAAAsBAAAPAAAAAAAAAAAAAAAAAHkEAABkcnMvZG93bnJldi54&#10;bWxQSwUGAAAAAAQABADzAAAAhAUAAAAA&#10;"/>
        </w:pict>
      </w:r>
      <w:r>
        <w:rPr>
          <w:rFonts w:ascii="Arial" w:hAnsi="Arial" w:cs="Arial"/>
          <w:bCs/>
          <w:noProof/>
        </w:rPr>
        <w:pict>
          <v:shape id="Conector recto de flecha 3" o:spid="_x0000_s1033" type="#_x0000_t32" style="position:absolute;left:0;text-align:left;margin-left:274.3pt;margin-top:81.55pt;width:25.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OwIAAGsEAAAOAAAAZHJzL2Uyb0RvYy54bWysVMuO2yAU3VfqPyD2ie28mlhxRpWddDPt&#10;RJrpBxDANioGBCROVPXfe8FJOtNuqqpe4Iu5j3PuPXj9cO4kOnHrhFYFzsYpRlxRzYRqCvz1ZTda&#10;YuQ8UYxIrXiBL9zhh837d+ve5HyiWy0ZtwiSKJf3psCt9yZPEkdb3hE31oYrOKy17YiHrW0SZkkP&#10;2TuZTNJ0kfTaMmM15c7B12o4xJuYv6459U917bhHssCAzcfVxvUQ1mSzJnljiWkFvcIg/4CiI0JB&#10;0XuqiniCjlb8kaoT1Gqnaz+mukt0XQvKIwdgk6W/sXluieGRCzTHmXub3P9LS7+c9hYJVuApRop0&#10;MKISBkW9tsiGF2Ic1ZLTlqBp6FZvXA5BpdrbwJee1bN51PSbQ0qXLVENj6hfLgZSZSEieRMSNs5A&#10;zUP/WTPwIUevY+vOte1CSmgKOscJXe4T4mePKHycTqbLOcyR3o4Skt/ijHX+E9cdCkaBnbdENK0H&#10;OgOfLFYhp0fnAyqS3wJCUaV3QsqoBqlQX+DVfDKPAU5LwcJhcHO2OZTSohMJeopPpAgnr92sPioW&#10;k7WcsO3V9kRIsJGPvfFWQLckx6FaxxlGksMVCtYAT6pQEZgD4Ks1SOr7Kl1tl9vlbDSbLLajWVpV&#10;o4+7cjZa7LIP82palWWV/Qjgs1neCsa4Cvhv8s5mfyef60UbhHkX+L1RydvssaMA9vaOoOPow7QH&#10;3Rw0u+xtYBdUAIqOztfbF67M6330+vWP2PwEAAD//wMAUEsDBBQABgAIAAAAIQCeJiPU4AAAAAsB&#10;AAAPAAAAZHJzL2Rvd25yZXYueG1sTI9RS8MwFIXfBf9DuIJvLp26sNamQx1iXxS2ifiYNbEJNjel&#10;ybbOX+8VBPd4z/k495xyMfqO7c0QXUAJ00kGzGATtMNWwtvm6WoOLCaFWnUBjYSjibCozs9KVehw&#10;wJXZr1PLKARjoSTYlPqC89hY41WchN4geZ9h8CrRObRcD+pA4b7j11kmuFcO6YNVvXm0pvla77yE&#10;tPw4WvHePOTudfP8Itx3XddLKS8vxvs7YMmM6R+G3/pUHSrqtA071JF1Ema3c0EoGeJmCoyIWZ6T&#10;sv1TeFXy0w3VDwAAAP//AwBQSwECLQAUAAYACAAAACEAtoM4kv4AAADhAQAAEwAAAAAAAAAAAAAA&#10;AAAAAAAAW0NvbnRlbnRfVHlwZXNdLnhtbFBLAQItABQABgAIAAAAIQA4/SH/1gAAAJQBAAALAAAA&#10;AAAAAAAAAAAAAC8BAABfcmVscy8ucmVsc1BLAQItABQABgAIAAAAIQAwH/LGOwIAAGsEAAAOAAAA&#10;AAAAAAAAAAAAAC4CAABkcnMvZTJvRG9jLnhtbFBLAQItABQABgAIAAAAIQCeJiPU4AAAAAsBAAAP&#10;AAAAAAAAAAAAAAAAAJUEAABkcnMvZG93bnJldi54bWxQSwUGAAAAAAQABADzAAAAogUAAAAA&#10;">
            <v:stroke endarrow="block"/>
          </v:shape>
        </w:pict>
      </w:r>
      <w:r>
        <w:rPr>
          <w:rFonts w:ascii="Arial" w:hAnsi="Arial" w:cs="Arial"/>
          <w:bCs/>
          <w:noProof/>
        </w:rPr>
        <w:pict>
          <v:shape id="Conector recto de flecha 2" o:spid="_x0000_s1032" type="#_x0000_t32" style="position:absolute;left:0;text-align:left;margin-left:249.55pt;margin-top:104.05pt;width:.75pt;height:20.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A3OgIAAG4EAAAOAAAAZHJzL2Uyb0RvYy54bWysVMGO2jAQvVfqP1i+Q0gadiEirKoEetm2&#10;SLv9AGM7iVXHtmxDQFX/vWMTaGkvVdUcnHHG8+bNzHNWT6deoiO3TmhV4nQ6w4grqplQbYm/vG4n&#10;C4ycJ4oRqRUv8Zk7/LR++2Y1mIJnutOScYsARLliMCXuvDdFkjja8Z64qTZcgbPRticetrZNmCUD&#10;oPcyyWazh2TQlhmrKXcOvtYXJ15H/Kbh1H9uGsc9kiUGbj6uNq77sCbrFSlaS0wn6EiD/AOLnggF&#10;SW9QNfEEHaz4A6oX1GqnGz+luk900wjKYw1QTTr7rZqXjhgea4HmOHNrk/t/sPTTcWeRYCXOMFKk&#10;hxFVMCjqtUU2vBDjqJGcdgRloVuDcQUEVWpnQ730pF7Ms6ZfHVK66ohqeWT9ejYAlYaI5C4kbJyB&#10;nPvho2Zwhhy8jq07NbYPkNAUdIoTOt8mxE8eUfi4nGdzjCg4svlj+jiP+KS4hhrr/AeuexSMEjtv&#10;iWg7DxVdSkpjInJ8dj4QI8U1IORVeiukjIKQCg1jsuBxWgoWnHFj230lLTqSIKn4jCzujll9UCyC&#10;dZywzWh7IiTYyMf2eCugYZLjkK3nDCPJ4RYF60JPqpARigfCo3VR1bflbLlZbBb5JM8eNpN8VteT&#10;99sqnzxsoSv1u7qq6vR7qDbNi04wxlXgf1V4mv+dgsa7dtHmTeO3RiX36LGjQPb6jqTj9MPAL9LZ&#10;a3be2VBdEAKIOh4eL2C4Nb/u46mfv4n1DwAAAP//AwBQSwMEFAAGAAgAAAAhABLRyKvhAAAACwEA&#10;AA8AAABkcnMvZG93bnJldi54bWxMj0FPwzAMhe9I/IfISNxYumlUbWk6AROiFyaxIcQxa0wb0ThV&#10;k20dvx5zgpvt9/Te53I1uV4ccQzWk4L5LAGB1HhjqVXwtnu6yUCEqMno3hMqOGOAVXV5UerC+BO9&#10;4nEbW8EhFAqtoItxKKQMTYdOh5kfkFj79KPTkdexlWbUJw53vVwkSSqdtsQNnR7wscPma3twCuL6&#10;49yl781Dbje755fUftd1vVbq+mq6vwMRcYp/ZvjFZ3SomGnvD2SC6BUs83zOVgWLJOOBHbfcB2LP&#10;l2WWgqxK+f+H6gcAAP//AwBQSwECLQAUAAYACAAAACEAtoM4kv4AAADhAQAAEwAAAAAAAAAAAAAA&#10;AAAAAAAAW0NvbnRlbnRfVHlwZXNdLnhtbFBLAQItABQABgAIAAAAIQA4/SH/1gAAAJQBAAALAAAA&#10;AAAAAAAAAAAAAC8BAABfcmVscy8ucmVsc1BLAQItABQABgAIAAAAIQBaQOA3OgIAAG4EAAAOAAAA&#10;AAAAAAAAAAAAAC4CAABkcnMvZTJvRG9jLnhtbFBLAQItABQABgAIAAAAIQAS0cir4QAAAAsBAAAP&#10;AAAAAAAAAAAAAAAAAJQEAABkcnMvZG93bnJldi54bWxQSwUGAAAAAAQABADzAAAAogUAAAAA&#10;">
            <v:stroke endarrow="block"/>
          </v:shape>
        </w:pict>
      </w:r>
      <w:r>
        <w:rPr>
          <w:rFonts w:ascii="Arial" w:hAnsi="Arial" w:cs="Arial"/>
          <w:bCs/>
          <w:noProof/>
        </w:rPr>
        <w:pict>
          <v:rect id="Rectángulo 8" o:spid="_x0000_s1031" style="position:absolute;left:0;text-align:left;margin-left:224.8pt;margin-top:17.25pt;width:49.5pt;height:27.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u1IgIAAD0EAAAOAAAAZHJzL2Uyb0RvYy54bWysU12O0zAQfkfiDpbfadrQlm7UdLXqUoS0&#10;wIqFA7iOk1g4HjN2m5bbcBYuxtjplvIjHhB+sDye8edvvplZXh86w/YKvQZb8slozJmyEiptm5J/&#10;/LB5tuDMB2ErYcCqkh+V59erp0+WvStUDi2YSiEjEOuL3pW8DcEVWeZlqzrhR+CUJWcN2IlAJjZZ&#10;haIn9M5k+Xg8z3rAyiFI5T3d3g5Ovkr4da1keFfXXgVmSk7cQtox7du4Z6ulKBoUrtXyREP8A4tO&#10;aEufnqFuRRBsh/o3qE5LBA91GEnoMqhrLVXKgbKZjH/J5qEVTqVcSBzvzjL5/wcr3+7vkemq5FQo&#10;Kzoq0XsS7dtX2+wMsEUUqHe+oLgHd48xRe/uQH7yzMK6FbZRN4jQt0pURGsS47OfHkTD01O27d9A&#10;RfhiFyBpdaixi4CkAjukkhzPJVGHwCRdzvPFfEaFk+R6Psun+Sz9IIrHxw59eKWgY/FQciTyCVzs&#10;73yIZETxGJLIg9HVRhuTDGy2a4NsL6g7Nmmd0P1lmLGsL/nVjP7+O8Q4rT9BdDpQmxvdkc7nIFFE&#10;1V7aKjVhENoMZ6Js7EnGqNxQgS1UR1IRYehhmjk6tIBfOOupf0vuP+8EKs7Ma0uVuJpMp7HhkzGd&#10;vcjJwEvP9tIjrCSokgfOhuM6DEOyc6ibln6apNwt3FD1ap2UjZUdWJ3IUo8mwU/zFIfg0k5RP6Z+&#10;9R0AAP//AwBQSwMEFAAGAAgAAAAhAPiVABDeAAAACQEAAA8AAABkcnMvZG93bnJldi54bWxMj8FO&#10;wzAMhu9IvENkJG4sYeumtdSdEGhIHLfuwi1tQltonKpJt8LTY05wtP3p9/fnu9n14mzH0HlCuF8o&#10;EJZqbzpqEE7l/m4LIkRNRveeLMKXDbArrq9ynRl/oYM9H2MjOIRCphHaGIdMylC31umw8IMlvr37&#10;0enI49hIM+oLh7teLpXaSKc74g+tHuxTa+vP4+QQqm550t+H8kW5dL+Kr3P5Mb09I97ezI8PIKKd&#10;4x8Mv/qsDgU7VX4iE0SPkCTphlGEVbIGwcA62fKiQkiVAlnk8n+D4gcAAP//AwBQSwECLQAUAAYA&#10;CAAAACEAtoM4kv4AAADhAQAAEwAAAAAAAAAAAAAAAAAAAAAAW0NvbnRlbnRfVHlwZXNdLnhtbFBL&#10;AQItABQABgAIAAAAIQA4/SH/1gAAAJQBAAALAAAAAAAAAAAAAAAAAC8BAABfcmVscy8ucmVsc1BL&#10;AQItABQABgAIAAAAIQA6zxu1IgIAAD0EAAAOAAAAAAAAAAAAAAAAAC4CAABkcnMvZTJvRG9jLnht&#10;bFBLAQItABQABgAIAAAAIQD4lQAQ3gAAAAkBAAAPAAAAAAAAAAAAAAAAAHwEAABkcnMvZG93bnJl&#10;di54bWxQSwUGAAAAAAQABADzAAAAhwUAAAAA&#10;"/>
        </w:pict>
      </w:r>
      <w:r>
        <w:rPr>
          <w:rFonts w:ascii="Arial" w:hAnsi="Arial" w:cs="Arial"/>
          <w:bCs/>
          <w:noProof/>
        </w:rPr>
        <w:pict>
          <v:shape id="Conector recto de flecha 6" o:spid="_x0000_s1030" type="#_x0000_t32" style="position:absolute;left:0;text-align:left;margin-left:182.05pt;margin-top:27.75pt;width:0;height:97.4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TlQgIAAHYEAAAOAAAAZHJzL2Uyb0RvYy54bWysVFFv2jAQfp+0/2D5HUIoMIgaqimBvXRr&#10;pXZ7N7ZDrDm2ZbsENO2/786htN1epmk8OGf77rvv7j5zfXPsNDlIH5Q1Jc3HE0qk4VYosy/p18ft&#10;aElJiMwIpq2RJT3JQG/W799d966QU9taLaQnAGJC0buStjG6IssCb2XHwtg6aeCysb5jEbZ+nwnP&#10;ekDvdDadTBZZb71w3nIZApzWwyVdJ/ymkTzeNU2QkeiSAreYVp/WHa7Z+poVe89cq/iZBvsHFh1T&#10;BpJeoGoWGXny6g+oTnFvg23imNsus02juEw1QDX55LdqHlrmZKoFmhPcpU3h/8HyL4d7T5Qo6YIS&#10;wzoYUQWD4tF64vFDhCSNlrxlZIHd6l0oIKgy9x7r5Ufz4G4t/x6IsVXLzF4m1o8nB1A5RmRvQnAT&#10;HOTc9Z+tAB/2FG1q3bHxHaRS7hsGIji0hxzTrE6XWcljJHw45HCaT68Wq2WaY8YKhMBA50P8JG1H&#10;0ChpiJ6pfRuhsqG0AZ4dbkNEgi8BGGzsVmmdhKEN6Uu6mk/niU+wWgm8RLfg97tKe3JgKK30S9XC&#10;zWs3b5+MSGCtZGJztiNTGmwSU5uiV9A4LSlm66SgREt4TWgN9LTBjFA6ED5bg7p+rCarzXKznI1m&#10;08VmNJvU9ejjtpqNFtv8w7y+qquqzn8i+XxWtEoIaZD/s9Lz2d8p6fzmBo1etH5pVPYWPXUUyD5/&#10;E+mkAhz8IKGdFad7j9WhIEDcyfn8EPH1vN4nr5e/i/UvAAAA//8DAFBLAwQUAAYACAAAACEAm+k3&#10;Od8AAAAKAQAADwAAAGRycy9kb3ducmV2LnhtbEyPwU7DMAyG70i8Q2QkLoil68g0lboTAgYnNFHG&#10;PWtMW61xqibb2rcniAMcbX/6/f35erSdONHgW8cI81kCgrhypuUaYfexuV2B8EGz0Z1jQpjIw7q4&#10;vMh1ZtyZ3+lUhlrEEPaZRmhC6DMpfdWQ1X7meuJ4+3KD1SGOQy3NoM8x3HYyTZKltLrl+KHRPT02&#10;VB3Ko0V4Krdq83mzG9Open0rX1aHLU/PiNdX48M9iEBj+IPhRz+qQxGd9u7IxosOYbG8m0cUQSkF&#10;IgK/iz1CqpIFyCKX/ysU3wAAAP//AwBQSwECLQAUAAYACAAAACEAtoM4kv4AAADhAQAAEwAAAAAA&#10;AAAAAAAAAAAAAAAAW0NvbnRlbnRfVHlwZXNdLnhtbFBLAQItABQABgAIAAAAIQA4/SH/1gAAAJQB&#10;AAALAAAAAAAAAAAAAAAAAC8BAABfcmVscy8ucmVsc1BLAQItABQABgAIAAAAIQDn2ZTlQgIAAHYE&#10;AAAOAAAAAAAAAAAAAAAAAC4CAABkcnMvZTJvRG9jLnhtbFBLAQItABQABgAIAAAAIQCb6Tc53wAA&#10;AAoBAAAPAAAAAAAAAAAAAAAAAJwEAABkcnMvZG93bnJldi54bWxQSwUGAAAAAAQABADzAAAAqAUA&#10;AAAA&#10;">
            <v:stroke endarrow="block"/>
          </v:shape>
        </w:pict>
      </w:r>
      <w:r>
        <w:rPr>
          <w:rFonts w:ascii="Arial" w:hAnsi="Arial" w:cs="Arial"/>
          <w:bCs/>
          <w:noProof/>
        </w:rPr>
        <w:pict>
          <v:shape id="Conector recto de flecha 7" o:spid="_x0000_s1029" type="#_x0000_t32" style="position:absolute;left:0;text-align:left;margin-left:182.05pt;margin-top:30.75pt;width:42.7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QgOQIAAGsEAAAOAAAAZHJzL2Uyb0RvYy54bWysVE2P2yAQvVfqf0DcE9up82XFWVV20su2&#10;G2m3P4AAjlExICBxoqr/vQNO0u72UlX1AQ8e5s2bmYdXD+dOohO3TmhV4mycYsQV1UyoQ4m/vmxH&#10;C4ycJ4oRqRUv8YU7/LB+/27Vm4JPdKsl4xYBiHJFb0rcem+KJHG05R1xY224AmejbUc8bO0hYZb0&#10;gN7JZJKms6TXlhmrKXcOvtaDE68jftNw6p+axnGPZImBm4+rjes+rMl6RYqDJaYV9EqD/AOLjggF&#10;Se9QNfEEHa34A6oT1GqnGz+mukt00wjKYw1QTZa+qea5JYbHWqA5ztzb5P4fLP1y2lkkWInnGCnS&#10;wYgqGBT12iIbXohx1EhOW4LmoVu9cQUEVWpnQ730rJ7No6bfHFK6aok68Mj65WIAKgsRyauQsHEG&#10;cu77z5rBGXL0Orbu3NguQEJT0DlO6HKfED97ROHjNJ8sJ1OM6M2VkOIWZ6zzn7juUDBK7Lwl4tB6&#10;KGeoJ4tZyOnR+cCKFLeAkFTprZAyqkEq1Jd4OYU8weO0FCw448Ye9pW06ESCnuITS3xzzOqjYhGs&#10;5YRtrrYnQoKNfOyNtwK6JTkO2TrOMJIcrlCwBnpShYxQORC+WoOkvi/T5WaxWeSjfDLbjPK0rkcf&#10;t1U+mm2z+bT+UFdVnf0I5LO8aAVjXAX+N3ln+d/J53rRBmHeBX5vVPIaPXYUyN7ekXQcfZj2oJu9&#10;ZpedDdUFFYCi4+Hr7QtX5vd9PPXrH7H+CQAA//8DAFBLAwQUAAYACAAAACEABbK7Mt8AAAAJAQAA&#10;DwAAAGRycy9kb3ducmV2LnhtbEyPwU7DMAyG70i8Q2QkbiwtlIiVphMwIXoZEhtCHLPGNBGNUzXZ&#10;1vH0BHGAo+1Pv7+/WkyuZ3scg/UkIZ9lwJBary11El43jxc3wEJUpFXvCSUcMcCiPj2pVKn9gV5w&#10;v44dSyEUSiXBxDiUnIfWoFNh5gekdPvwo1MxjWPH9agOKdz1/DLLBHfKUvpg1IAPBtvP9c5JiMv3&#10;oxFv7f3cPm+eVsJ+NU2zlPL8bLq7BRZxin8w/OgndaiT09bvSAfWS7gSRZ5QCSK/BpaAopgLYNvf&#10;Ba8r/r9B/Q0AAP//AwBQSwECLQAUAAYACAAAACEAtoM4kv4AAADhAQAAEwAAAAAAAAAAAAAAAAAA&#10;AAAAW0NvbnRlbnRfVHlwZXNdLnhtbFBLAQItABQABgAIAAAAIQA4/SH/1gAAAJQBAAALAAAAAAAA&#10;AAAAAAAAAC8BAABfcmVscy8ucmVsc1BLAQItABQABgAIAAAAIQBc3zQgOQIAAGsEAAAOAAAAAAAA&#10;AAAAAAAAAC4CAABkcnMvZTJvRG9jLnhtbFBLAQItABQABgAIAAAAIQAFsrsy3wAAAAkBAAAPAAAA&#10;AAAAAAAAAAAAAJMEAABkcnMvZG93bnJldi54bWxQSwUGAAAAAAQABADzAAAAnwUAAAAA&#10;">
            <v:stroke endarrow="block"/>
          </v:shape>
        </w:pict>
      </w:r>
    </w:p>
    <w:p w:rsidR="00B529A9" w:rsidRPr="00D44C98" w:rsidRDefault="004023A0" w:rsidP="00B529A9">
      <w:pPr>
        <w:ind w:left="708"/>
        <w:jc w:val="both"/>
        <w:rPr>
          <w:rFonts w:ascii="Arial" w:hAnsi="Arial" w:cs="Arial"/>
          <w:bCs/>
          <w:lang w:val="es-MX"/>
        </w:rPr>
      </w:pPr>
      <w:r w:rsidRPr="00D44C98">
        <w:rPr>
          <w:rFonts w:ascii="Arial" w:hAnsi="Arial" w:cs="Arial"/>
          <w:bCs/>
          <w:lang w:val="es-MX"/>
        </w:rPr>
        <w:t>CYCLES OR REPETITIONS</w:t>
      </w:r>
    </w:p>
    <w:p w:rsidR="00B529A9" w:rsidRPr="00D44C98" w:rsidRDefault="00D65ACA" w:rsidP="00B529A9">
      <w:pPr>
        <w:ind w:left="708"/>
        <w:jc w:val="both"/>
        <w:rPr>
          <w:rFonts w:ascii="Arial" w:hAnsi="Arial" w:cs="Arial"/>
          <w:bCs/>
          <w:lang w:val="es-MX"/>
        </w:rPr>
      </w:pPr>
      <w:r>
        <w:rPr>
          <w:rFonts w:ascii="Arial" w:hAnsi="Arial" w:cs="Arial"/>
          <w:bCs/>
          <w:noProof/>
        </w:rPr>
        <w:pict>
          <v:shape id="Conector recto de flecha 16" o:spid="_x0000_s1028" type="#_x0000_t32" style="position:absolute;left:0;text-align:left;margin-left:250.2pt;margin-top:3.4pt;width:0;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015gEAADMEAAAOAAAAZHJzL2Uyb0RvYy54bWysU9uOEzEMfUfiH6K802kr7QpGne5Dl+UF&#10;QQXsB2QzTidSbnJML3+Pk2mn3ITEal+SOPGxfY6d1d3RO7EHzDaGTi5mcykg6NjbsOvk47eHN2+l&#10;yKRCr1wM0MkTZHm3fv1qdUgtLOMQXQ8oOEjI7SF1ciBKbdNkPYBXeRYTBH40Eb0iNnHX9KgOHN27&#10;Zjmf3zaHiH3CqCFnvr0fH+W6xjcGNH02JgMJ10mujeqKdX0qa7NeqXaHKg1Wn8tQz6jCKxs46RTq&#10;XpES39H+EcpbjTFHQzMdfRONsRoqB2azmP/G5uugElQuLE5Ok0z55cLqT/stCttz726lCMpzjzbc&#10;KU0RBZZN9CCMAz0owS6s1yHllmGbsMWzldMWC/mjQV92piWOVePTpDEcSejxUvPtu5vlTVW/ucIS&#10;ZvoA0Yty6GQmVHY3EJcz1rOoCqv9x0ycmIEXQMnpQllzdLZ/sM5VowwRbByKveL203FRymfcL16k&#10;rHsfekGnxNwJrQo7B2fPErUphEeK9UQnB2PGL2BYOiY1VlaH9ppPaQ2BLjldYO8CM1zdBJxXSv8E&#10;nv0LFOpA/w94QtTMMdAE9jZE/Fv2q0xm9L8oMPIuEjzF/lSbX6Xhyayqnn9RGf2f7Qq//vX1DwAA&#10;AP//AwBQSwMEFAAGAAgAAAAhAC2FGordAAAACAEAAA8AAABkcnMvZG93bnJldi54bWxMj8FOwzAQ&#10;RO9I/IO1SNyo3QhKG+JUBYkiLq0oFWc3XpIIex3FThv4ehZxgONoRjNviuXonThiH9tAGqYTBQKp&#10;CralWsP+9fFqDiImQ9a4QKjhEyMsy/OzwuQ2nOgFj7tUCy6hmBsNTUpdLmWsGvQmTkKHxN576L1J&#10;LPta2t6cuNw7mSk1k960xAuN6fChwepjN3gNt09h024W4zbDIVuvtl9v989urfXlxbi6A5FwTH9h&#10;+MFndCiZ6RAGslE4DTdKXXNUw4wfsP+rDxqy6RxkWcj/B8pvAAAA//8DAFBLAQItABQABgAIAAAA&#10;IQC2gziS/gAAAOEBAAATAAAAAAAAAAAAAAAAAAAAAABbQ29udGVudF9UeXBlc10ueG1sUEsBAi0A&#10;FAAGAAgAAAAhADj9If/WAAAAlAEAAAsAAAAAAAAAAAAAAAAALwEAAF9yZWxzLy5yZWxzUEsBAi0A&#10;FAAGAAgAAAAhAONWbTXmAQAAMwQAAA4AAAAAAAAAAAAAAAAALgIAAGRycy9lMm9Eb2MueG1sUEsB&#10;Ai0AFAAGAAgAAAAhAC2FGordAAAACAEAAA8AAAAAAAAAAAAAAAAAQAQAAGRycy9kb3ducmV2Lnht&#10;bFBLBQYAAAAABAAEAPMAAABKBQAAAAA=&#10;" strokecolor="black [3213]">
            <v:stroke endarrow="block"/>
          </v:shape>
        </w:pict>
      </w:r>
    </w:p>
    <w:p w:rsidR="00B529A9" w:rsidRPr="00D44C98" w:rsidRDefault="00B529A9" w:rsidP="00B529A9">
      <w:pPr>
        <w:ind w:left="708"/>
        <w:jc w:val="both"/>
        <w:rPr>
          <w:rFonts w:ascii="Arial" w:hAnsi="Arial" w:cs="Arial"/>
          <w:bCs/>
          <w:lang w:val="es-MX"/>
        </w:rPr>
      </w:pPr>
    </w:p>
    <w:p w:rsidR="00D44C98" w:rsidRPr="00D44C98" w:rsidRDefault="00B529A9" w:rsidP="00B529A9">
      <w:pPr>
        <w:ind w:left="2124" w:firstLine="708"/>
        <w:jc w:val="both"/>
        <w:rPr>
          <w:rFonts w:ascii="Arial" w:hAnsi="Arial" w:cs="Arial"/>
          <w:bCs/>
          <w:lang w:val="es-MX"/>
        </w:rPr>
      </w:pPr>
      <w:r w:rsidRPr="00D44C98">
        <w:rPr>
          <w:rFonts w:ascii="Arial" w:hAnsi="Arial" w:cs="Arial"/>
          <w:bCs/>
          <w:lang w:val="es-MX"/>
        </w:rPr>
        <w:t xml:space="preserve">                                               </w:t>
      </w:r>
    </w:p>
    <w:p w:rsidR="00B529A9" w:rsidRPr="00D44C98" w:rsidRDefault="00D44C98" w:rsidP="00B529A9">
      <w:pPr>
        <w:ind w:left="2124" w:firstLine="708"/>
        <w:jc w:val="both"/>
        <w:rPr>
          <w:rFonts w:ascii="Arial" w:hAnsi="Arial" w:cs="Arial"/>
          <w:bCs/>
          <w:lang w:val="es-MX"/>
        </w:rPr>
      </w:pPr>
      <w:r w:rsidRPr="00D44C98">
        <w:rPr>
          <w:rFonts w:ascii="Arial" w:hAnsi="Arial" w:cs="Arial"/>
          <w:bCs/>
          <w:lang w:val="es-MX"/>
        </w:rPr>
        <w:t xml:space="preserve">                                                </w:t>
      </w:r>
      <w:r w:rsidR="00B529A9" w:rsidRPr="00D44C98">
        <w:rPr>
          <w:rFonts w:ascii="Arial" w:hAnsi="Arial" w:cs="Arial"/>
          <w:bCs/>
          <w:lang w:val="es-MX"/>
        </w:rPr>
        <w:t xml:space="preserve"> </w:t>
      </w:r>
      <w:r w:rsidR="004023A0" w:rsidRPr="00D44C98">
        <w:rPr>
          <w:rFonts w:ascii="Arial" w:hAnsi="Arial" w:cs="Arial"/>
          <w:bCs/>
          <w:lang w:val="es-MX"/>
        </w:rPr>
        <w:t>YES</w:t>
      </w:r>
    </w:p>
    <w:p w:rsidR="00B529A9" w:rsidRPr="00D44C98" w:rsidRDefault="00B529A9" w:rsidP="00B529A9">
      <w:pPr>
        <w:ind w:left="708"/>
        <w:jc w:val="both"/>
        <w:rPr>
          <w:rFonts w:ascii="Arial" w:hAnsi="Arial" w:cs="Arial"/>
          <w:bCs/>
          <w:lang w:val="es-MX"/>
        </w:rPr>
      </w:pPr>
    </w:p>
    <w:p w:rsidR="00B529A9" w:rsidRPr="00D44C98" w:rsidRDefault="00B529A9" w:rsidP="00B529A9">
      <w:pPr>
        <w:ind w:left="708"/>
        <w:jc w:val="both"/>
        <w:rPr>
          <w:rFonts w:ascii="Arial" w:hAnsi="Arial" w:cs="Arial"/>
          <w:bCs/>
          <w:lang w:val="es-MX"/>
        </w:rPr>
      </w:pPr>
    </w:p>
    <w:p w:rsidR="00B529A9" w:rsidRPr="00D44C98" w:rsidRDefault="00D65ACA" w:rsidP="00B529A9">
      <w:pPr>
        <w:ind w:left="708"/>
        <w:jc w:val="both"/>
        <w:rPr>
          <w:rFonts w:ascii="Arial" w:hAnsi="Arial" w:cs="Arial"/>
          <w:bCs/>
          <w:lang w:val="es-MX"/>
        </w:rPr>
      </w:pPr>
      <w:r>
        <w:rPr>
          <w:rFonts w:ascii="Arial" w:hAnsi="Arial" w:cs="Arial"/>
          <w:bCs/>
          <w:noProof/>
        </w:rPr>
        <w:pict>
          <v:shape id="Conector recto de flecha 17" o:spid="_x0000_s1027" type="#_x0000_t32" style="position:absolute;left:0;text-align:left;margin-left:181.95pt;margin-top:13.95pt;width:68.2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Q7wEAAD4EAAAOAAAAZHJzL2Uyb0RvYy54bWysU8tuGzEMvBfoPwi612sHqB0YXufgNO2h&#10;aI02/QBFS3kF6AWK9ePvS2ntdV8okKAX7VLiDDkjanV39E7sAbONoZWzyVQKCDp2Nuxa+e3x4c2t&#10;FJlU6JSLAVp5gizv1q9frQ5pCTexj64DFEwS8vKQWtkTpWXTZN2DV3kSEwQ+NBG9Ig5x13SoDszu&#10;XXMznc6bQ8QuYdSQM+/eD4dyXfmNAU2fjclAwrWSe6O6Yl2fytqsV2q5Q5V6q89tqBd04ZUNXHSk&#10;ulekxHe0f1B5qzHmaGiio2+iMVZD1cBqZtPf1HztVYKqhc3JabQp/z9a/Wm/RWE7vruFFEF5vqMN&#10;35SmiALLR3QgjAPdK8Ep7Nch5SXDNmGL5yinLRbxR4Oec236wHTVDhYojtXt0+g2HElo3rydzxeL&#10;t1Loy1EzMBSmhJneQ/Si/LQyEyq764k7G1ob2NX+YybugYEXQAG7UNYcne0erHM1KPMEG4dir3gS&#10;6DgrShj3SxYp696FTtApsQ2EVoWdg3NmYW2K9kFt/aOTg6HiFzDsIqsaOqvze62ntIZAl5oucHaB&#10;Ge5uBE6rYf8EnvMLFOpsPwc8ImrlGGgEexsi/q361SYz5F8cGHQXC55id6pzUK3hIa2unh9UeQU/&#10;xxV+ffbrHwAAAP//AwBQSwMEFAAGAAgAAAAhAIkIa/3eAAAACQEAAA8AAABkcnMvZG93bnJldi54&#10;bWxMj8FOwzAMhu9IvENkJG4s2QYDStMJqDggcaGdNI5p47UVjVM1WVfeHiMOcLJsf/r9Od3OrhcT&#10;jqHzpGG5UCCQam87ajTsyperOxAhGrKm94QavjDANjs/S01i/YnecSpiIziEQmI0tDEOiZShbtGZ&#10;sPADEu8OfnQmcjs20o7mxOGulyulNtKZjvhCawZ8brH+LI5Ow4rKtzy3h2W1e90/yWIqP8Z9rvXl&#10;xfz4ACLiHP9g+NFndcjYqfJHskH0Gtab9T2jHHbLlYEbpa5BVL8DmaXy/wfZNwAAAP//AwBQSwEC&#10;LQAUAAYACAAAACEAtoM4kv4AAADhAQAAEwAAAAAAAAAAAAAAAAAAAAAAW0NvbnRlbnRfVHlwZXNd&#10;LnhtbFBLAQItABQABgAIAAAAIQA4/SH/1gAAAJQBAAALAAAAAAAAAAAAAAAAAC8BAABfcmVscy8u&#10;cmVsc1BLAQItABQABgAIAAAAIQAv/SSQ7wEAAD4EAAAOAAAAAAAAAAAAAAAAAC4CAABkcnMvZTJv&#10;RG9jLnhtbFBLAQItABQABgAIAAAAIQCJCGv93gAAAAkBAAAPAAAAAAAAAAAAAAAAAEkEAABkcnMv&#10;ZG93bnJldi54bWxQSwUGAAAAAAQABADzAAAAVAUAAAAA&#10;" strokecolor="black [3213]">
            <v:stroke endarrow="block"/>
          </v:shape>
        </w:pict>
      </w:r>
      <w:r w:rsidR="00B529A9" w:rsidRPr="00D44C98">
        <w:rPr>
          <w:rFonts w:ascii="Arial" w:hAnsi="Arial" w:cs="Arial"/>
          <w:bCs/>
          <w:lang w:val="es-MX"/>
        </w:rPr>
        <w:t xml:space="preserve">                                                                  </w:t>
      </w:r>
      <w:r w:rsidR="004023A0" w:rsidRPr="00D44C98">
        <w:rPr>
          <w:rFonts w:ascii="Arial" w:hAnsi="Arial" w:cs="Arial"/>
          <w:bCs/>
          <w:lang w:val="es-MX"/>
        </w:rPr>
        <w:t xml:space="preserve"> </w:t>
      </w:r>
      <w:r w:rsidR="004023A0" w:rsidRPr="00D44C98">
        <w:rPr>
          <w:rFonts w:ascii="Arial" w:hAnsi="Arial" w:cs="Arial"/>
          <w:bCs/>
        </w:rPr>
        <w:t>NO</w:t>
      </w:r>
    </w:p>
    <w:p w:rsidR="0091434B" w:rsidRPr="00D44C98" w:rsidRDefault="0091434B" w:rsidP="00B529A9">
      <w:pPr>
        <w:ind w:left="708"/>
        <w:jc w:val="both"/>
        <w:rPr>
          <w:rFonts w:ascii="Arial" w:hAnsi="Arial" w:cs="Arial"/>
          <w:b/>
          <w:bCs/>
          <w:lang w:val="es-MX"/>
        </w:rPr>
      </w:pPr>
    </w:p>
    <w:p w:rsidR="004023A0" w:rsidRPr="00D44C98" w:rsidRDefault="004023A0" w:rsidP="00B529A9">
      <w:pPr>
        <w:ind w:left="708"/>
        <w:jc w:val="both"/>
        <w:rPr>
          <w:rFonts w:ascii="Arial" w:hAnsi="Arial" w:cs="Arial"/>
          <w:b/>
          <w:bCs/>
          <w:lang w:val="es-MX"/>
        </w:rPr>
      </w:pPr>
      <w:r w:rsidRPr="00D44C98">
        <w:rPr>
          <w:rFonts w:ascii="Arial" w:hAnsi="Arial" w:cs="Arial"/>
          <w:b/>
          <w:bCs/>
          <w:lang w:val="es-MX"/>
        </w:rPr>
        <w:t>Activity 2</w:t>
      </w:r>
    </w:p>
    <w:p w:rsidR="00B529A9" w:rsidRPr="00D44C98" w:rsidRDefault="00B529A9" w:rsidP="00B529A9">
      <w:pPr>
        <w:ind w:left="708"/>
        <w:jc w:val="both"/>
        <w:rPr>
          <w:rFonts w:ascii="Arial" w:hAnsi="Arial" w:cs="Arial"/>
          <w:b/>
          <w:bCs/>
          <w:lang w:val="es-MX"/>
        </w:rPr>
      </w:pPr>
    </w:p>
    <w:p w:rsidR="00D24321" w:rsidRPr="00D44C98" w:rsidRDefault="00D24321" w:rsidP="00D24321">
      <w:pPr>
        <w:ind w:left="708"/>
        <w:jc w:val="both"/>
        <w:rPr>
          <w:rFonts w:ascii="Arial" w:hAnsi="Arial" w:cs="Arial"/>
          <w:bCs/>
        </w:rPr>
      </w:pPr>
    </w:p>
    <w:p w:rsidR="00D24321" w:rsidRPr="00D44C98" w:rsidRDefault="00D24321" w:rsidP="00D24321">
      <w:pPr>
        <w:ind w:left="708"/>
        <w:jc w:val="both"/>
        <w:rPr>
          <w:rFonts w:ascii="Arial" w:hAnsi="Arial" w:cs="Arial"/>
          <w:bCs/>
        </w:rPr>
      </w:pPr>
      <w:r w:rsidRPr="00D44C98">
        <w:rPr>
          <w:rFonts w:ascii="Arial" w:hAnsi="Arial" w:cs="Arial"/>
          <w:bCs/>
        </w:rPr>
        <w:t>To start the activity, we need to answer the following questions:</w:t>
      </w:r>
    </w:p>
    <w:p w:rsidR="00B529A9" w:rsidRPr="00D44C98" w:rsidRDefault="00B529A9" w:rsidP="00B529A9">
      <w:pPr>
        <w:ind w:left="708"/>
        <w:jc w:val="both"/>
        <w:rPr>
          <w:rFonts w:ascii="Arial" w:hAnsi="Arial" w:cs="Arial"/>
          <w:bCs/>
        </w:rPr>
      </w:pPr>
    </w:p>
    <w:p w:rsidR="00D24321" w:rsidRPr="00D44C98" w:rsidRDefault="00D24321" w:rsidP="00D24321">
      <w:pPr>
        <w:ind w:left="708"/>
        <w:jc w:val="both"/>
        <w:rPr>
          <w:rFonts w:ascii="Arial" w:hAnsi="Arial" w:cs="Arial"/>
          <w:bCs/>
        </w:rPr>
      </w:pPr>
    </w:p>
    <w:p w:rsidR="00D24321" w:rsidRPr="00D44C98" w:rsidRDefault="00D24321" w:rsidP="00D24321">
      <w:pPr>
        <w:ind w:left="708"/>
        <w:jc w:val="both"/>
        <w:rPr>
          <w:rFonts w:ascii="Arial" w:hAnsi="Arial" w:cs="Arial"/>
          <w:bCs/>
        </w:rPr>
      </w:pPr>
      <w:r w:rsidRPr="00D44C98">
        <w:rPr>
          <w:rFonts w:ascii="Arial" w:hAnsi="Arial" w:cs="Arial"/>
          <w:bCs/>
        </w:rPr>
        <w:t>What happens if we don’t follow a logical set of steps in an activity?</w:t>
      </w:r>
    </w:p>
    <w:p w:rsidR="00B529A9" w:rsidRPr="00D44C98" w:rsidRDefault="00B529A9" w:rsidP="00B529A9">
      <w:pPr>
        <w:ind w:left="708"/>
        <w:jc w:val="both"/>
        <w:rPr>
          <w:rFonts w:ascii="Arial" w:hAnsi="Arial" w:cs="Arial"/>
          <w:bCs/>
        </w:rPr>
      </w:pPr>
    </w:p>
    <w:p w:rsidR="00D24321" w:rsidRPr="00D44C98" w:rsidRDefault="00D24321" w:rsidP="00B529A9">
      <w:pPr>
        <w:ind w:left="708"/>
        <w:jc w:val="both"/>
        <w:rPr>
          <w:rFonts w:ascii="Arial" w:hAnsi="Arial" w:cs="Arial"/>
          <w:bCs/>
        </w:rPr>
      </w:pPr>
    </w:p>
    <w:p w:rsidR="00D24321" w:rsidRPr="00D44C98" w:rsidRDefault="00D24321" w:rsidP="00B529A9">
      <w:pPr>
        <w:ind w:left="708"/>
        <w:jc w:val="both"/>
        <w:rPr>
          <w:rFonts w:ascii="Arial" w:hAnsi="Arial" w:cs="Arial"/>
          <w:bCs/>
        </w:rPr>
      </w:pPr>
      <w:r w:rsidRPr="00D44C98">
        <w:rPr>
          <w:rFonts w:ascii="Arial" w:hAnsi="Arial" w:cs="Arial"/>
          <w:bCs/>
        </w:rPr>
        <w:t>What is the difference between the steps of a daily activity and the steps to be followed in a program that makes the sum of three numbers?</w:t>
      </w:r>
    </w:p>
    <w:p w:rsidR="00B529A9" w:rsidRPr="00D44C98" w:rsidRDefault="00B529A9" w:rsidP="00B529A9">
      <w:pPr>
        <w:ind w:left="708"/>
        <w:jc w:val="both"/>
        <w:rPr>
          <w:rFonts w:ascii="Arial" w:hAnsi="Arial" w:cs="Arial"/>
          <w:bCs/>
        </w:rPr>
      </w:pPr>
    </w:p>
    <w:p w:rsidR="00D24321" w:rsidRPr="00D44C98" w:rsidRDefault="00D24321" w:rsidP="00D24321">
      <w:pPr>
        <w:ind w:left="708"/>
        <w:jc w:val="both"/>
        <w:rPr>
          <w:rFonts w:ascii="Arial" w:hAnsi="Arial" w:cs="Arial"/>
          <w:bCs/>
        </w:rPr>
      </w:pPr>
    </w:p>
    <w:p w:rsidR="00D24321" w:rsidRPr="00D44C98" w:rsidRDefault="00D24321" w:rsidP="00D24321">
      <w:pPr>
        <w:ind w:left="708"/>
        <w:jc w:val="both"/>
        <w:rPr>
          <w:rFonts w:ascii="Arial" w:hAnsi="Arial" w:cs="Arial"/>
          <w:bCs/>
        </w:rPr>
      </w:pPr>
      <w:r w:rsidRPr="00D44C98">
        <w:rPr>
          <w:rFonts w:ascii="Arial" w:hAnsi="Arial" w:cs="Arial"/>
          <w:bCs/>
        </w:rPr>
        <w:t xml:space="preserve">What happens if we don’t study before an exam? </w:t>
      </w:r>
    </w:p>
    <w:p w:rsidR="00D24321" w:rsidRPr="00D44C98" w:rsidRDefault="00D24321" w:rsidP="00B529A9">
      <w:pPr>
        <w:ind w:left="708"/>
        <w:jc w:val="both"/>
        <w:rPr>
          <w:rFonts w:ascii="Arial" w:hAnsi="Arial" w:cs="Arial"/>
          <w:bCs/>
        </w:rPr>
      </w:pPr>
    </w:p>
    <w:p w:rsidR="00B529A9" w:rsidRPr="00D44C98" w:rsidRDefault="00B529A9" w:rsidP="00B529A9">
      <w:pPr>
        <w:ind w:left="708"/>
        <w:jc w:val="both"/>
        <w:rPr>
          <w:rFonts w:ascii="Arial" w:hAnsi="Arial" w:cs="Arial"/>
          <w:bCs/>
        </w:rPr>
      </w:pPr>
    </w:p>
    <w:p w:rsidR="00D24321" w:rsidRPr="00D44C98" w:rsidRDefault="00D24321" w:rsidP="00B529A9">
      <w:pPr>
        <w:ind w:left="708"/>
        <w:jc w:val="both"/>
        <w:rPr>
          <w:rFonts w:ascii="Arial" w:hAnsi="Arial" w:cs="Arial"/>
          <w:bCs/>
          <w:lang w:val="es-MX"/>
        </w:rPr>
      </w:pPr>
    </w:p>
    <w:p w:rsidR="00D24321" w:rsidRPr="00D44C98" w:rsidRDefault="00D24321" w:rsidP="00B529A9">
      <w:pPr>
        <w:ind w:left="708"/>
        <w:jc w:val="both"/>
        <w:rPr>
          <w:rFonts w:ascii="Arial" w:hAnsi="Arial" w:cs="Arial"/>
          <w:bCs/>
        </w:rPr>
      </w:pPr>
      <w:r w:rsidRPr="00D44C98">
        <w:rPr>
          <w:rFonts w:ascii="Arial" w:hAnsi="Arial" w:cs="Arial"/>
          <w:bCs/>
        </w:rPr>
        <w:t>In the classroom or in the area that you choose, you should develop the following activity: “To create a flow diagram of the preparation to take a test of any subject.” We can make the following question: What do we need to study for that exam? And among the things we need, we can find the following: to check our study material, to check the right place to study, to decide if studying with music or without it, and make a schedule to study, rest and eat.</w:t>
      </w:r>
    </w:p>
    <w:p w:rsidR="00B529A9" w:rsidRPr="00D44C98" w:rsidRDefault="00B529A9" w:rsidP="00B529A9">
      <w:pPr>
        <w:ind w:left="708"/>
        <w:jc w:val="both"/>
        <w:rPr>
          <w:rFonts w:ascii="Arial" w:hAnsi="Arial" w:cs="Arial"/>
          <w:bCs/>
        </w:rPr>
      </w:pPr>
    </w:p>
    <w:p w:rsidR="00237016" w:rsidRPr="00D44C98" w:rsidRDefault="00237016" w:rsidP="00B529A9">
      <w:pPr>
        <w:ind w:left="708"/>
        <w:jc w:val="both"/>
        <w:rPr>
          <w:rFonts w:ascii="Arial" w:hAnsi="Arial" w:cs="Arial"/>
          <w:bCs/>
          <w:lang w:val="es-MX"/>
        </w:rPr>
      </w:pPr>
    </w:p>
    <w:p w:rsidR="00B529A9" w:rsidRPr="00D44C98" w:rsidRDefault="00D24321" w:rsidP="00B529A9">
      <w:pPr>
        <w:ind w:left="708"/>
        <w:jc w:val="both"/>
        <w:rPr>
          <w:rFonts w:ascii="Arial" w:hAnsi="Arial" w:cs="Arial"/>
        </w:rPr>
      </w:pPr>
      <w:r w:rsidRPr="00D44C98">
        <w:rPr>
          <w:rFonts w:ascii="Arial" w:hAnsi="Arial" w:cs="Arial"/>
        </w:rPr>
        <w:t>Part of the pra</w:t>
      </w:r>
      <w:r w:rsidR="00B62463" w:rsidRPr="00D44C98">
        <w:rPr>
          <w:rFonts w:ascii="Arial" w:hAnsi="Arial" w:cs="Arial"/>
        </w:rPr>
        <w:t>ctice is to ask the students to create and identify the shapes in a creative way, by using any type of recycled material that allows a clear identification of each figure. It can also be done by means of personification.</w:t>
      </w:r>
    </w:p>
    <w:p w:rsidR="00D44C98" w:rsidRPr="00D44C98" w:rsidRDefault="00D44C98" w:rsidP="00B529A9">
      <w:pPr>
        <w:ind w:left="708"/>
        <w:jc w:val="both"/>
        <w:rPr>
          <w:rFonts w:ascii="Arial" w:hAnsi="Arial" w:cs="Arial"/>
          <w:b/>
          <w:lang w:val="es-MX"/>
        </w:rPr>
      </w:pPr>
    </w:p>
    <w:p w:rsidR="00B62463" w:rsidRPr="00D44C98" w:rsidRDefault="00B62463" w:rsidP="00B529A9">
      <w:pPr>
        <w:ind w:left="708"/>
        <w:jc w:val="both"/>
        <w:rPr>
          <w:rFonts w:ascii="Arial" w:hAnsi="Arial" w:cs="Arial"/>
          <w:b/>
          <w:lang w:val="es-MX"/>
        </w:rPr>
      </w:pPr>
      <w:r w:rsidRPr="00D44C98">
        <w:rPr>
          <w:rFonts w:ascii="Arial" w:hAnsi="Arial" w:cs="Arial"/>
          <w:b/>
          <w:lang w:val="es-MX"/>
        </w:rPr>
        <w:t>Activity 3</w:t>
      </w:r>
    </w:p>
    <w:p w:rsidR="00B529A9" w:rsidRPr="00D44C98" w:rsidRDefault="00B529A9" w:rsidP="00B529A9">
      <w:pPr>
        <w:ind w:left="708"/>
        <w:jc w:val="both"/>
        <w:rPr>
          <w:rFonts w:ascii="Arial" w:hAnsi="Arial" w:cs="Arial"/>
          <w:b/>
          <w:lang w:val="es-MX"/>
        </w:rPr>
      </w:pPr>
    </w:p>
    <w:p w:rsidR="00B62463" w:rsidRPr="00D44C98" w:rsidRDefault="00B62463" w:rsidP="00B529A9">
      <w:pPr>
        <w:ind w:left="708"/>
        <w:jc w:val="both"/>
        <w:rPr>
          <w:rFonts w:ascii="Arial" w:hAnsi="Arial" w:cs="Arial"/>
          <w:bCs/>
        </w:rPr>
      </w:pPr>
      <w:r w:rsidRPr="00D44C98">
        <w:rPr>
          <w:rFonts w:ascii="Arial" w:hAnsi="Arial" w:cs="Arial"/>
          <w:bCs/>
        </w:rPr>
        <w:t>To develop this activity, start by summarizing the previous activity, and making the following questions: In what other activities can flow diagrams be applied, outside the creation of computer programs? What would happen if we don’t take the appropriate precautions to transport from the house to the resort?</w:t>
      </w:r>
    </w:p>
    <w:p w:rsidR="00B529A9" w:rsidRPr="00D44C98" w:rsidRDefault="00B529A9" w:rsidP="00B529A9">
      <w:pPr>
        <w:ind w:left="708"/>
        <w:jc w:val="both"/>
        <w:rPr>
          <w:rFonts w:ascii="Arial" w:hAnsi="Arial" w:cs="Arial"/>
          <w:bCs/>
        </w:rPr>
      </w:pPr>
    </w:p>
    <w:p w:rsidR="007D51BE" w:rsidRPr="00D44C98" w:rsidRDefault="007D51BE" w:rsidP="00B529A9">
      <w:pPr>
        <w:ind w:left="708"/>
        <w:jc w:val="both"/>
        <w:rPr>
          <w:rFonts w:ascii="Arial" w:hAnsi="Arial" w:cs="Arial"/>
          <w:bCs/>
          <w:lang w:val="es-MX"/>
        </w:rPr>
      </w:pPr>
    </w:p>
    <w:p w:rsidR="00B62463" w:rsidRPr="00D44C98" w:rsidRDefault="00B62463" w:rsidP="00B62463">
      <w:pPr>
        <w:ind w:left="708"/>
        <w:jc w:val="both"/>
        <w:rPr>
          <w:rFonts w:ascii="Arial" w:hAnsi="Arial" w:cs="Arial"/>
          <w:bCs/>
        </w:rPr>
      </w:pPr>
      <w:r w:rsidRPr="00D44C98">
        <w:rPr>
          <w:rFonts w:ascii="Arial" w:hAnsi="Arial" w:cs="Arial"/>
          <w:bCs/>
        </w:rPr>
        <w:t>The activity to be developed is: “To create a flow diagram linked to the process of taking the appropriate precautions to transport from the house to the resort, checking the car, tools, spare tire, etcetera.”</w:t>
      </w:r>
    </w:p>
    <w:p w:rsidR="00B529A9" w:rsidRPr="00D44C98" w:rsidRDefault="00B529A9" w:rsidP="00B529A9">
      <w:pPr>
        <w:ind w:left="708"/>
        <w:jc w:val="both"/>
        <w:rPr>
          <w:rFonts w:ascii="Arial" w:hAnsi="Arial" w:cs="Arial"/>
          <w:bCs/>
        </w:rPr>
      </w:pPr>
    </w:p>
    <w:p w:rsidR="007D51BE" w:rsidRPr="00D44C98" w:rsidRDefault="007D51BE" w:rsidP="00B529A9">
      <w:pPr>
        <w:ind w:left="708"/>
        <w:jc w:val="both"/>
        <w:rPr>
          <w:rFonts w:ascii="Arial" w:hAnsi="Arial" w:cs="Arial"/>
          <w:bCs/>
          <w:lang w:val="es-MX"/>
        </w:rPr>
      </w:pPr>
    </w:p>
    <w:p w:rsidR="00B62463" w:rsidRPr="00D44C98" w:rsidRDefault="00B62463" w:rsidP="00B529A9">
      <w:pPr>
        <w:ind w:left="708"/>
        <w:jc w:val="both"/>
        <w:rPr>
          <w:rFonts w:ascii="Arial" w:hAnsi="Arial" w:cs="Arial"/>
          <w:bCs/>
        </w:rPr>
      </w:pPr>
      <w:r w:rsidRPr="00D44C98">
        <w:rPr>
          <w:rFonts w:ascii="Arial" w:hAnsi="Arial" w:cs="Arial"/>
          <w:bCs/>
        </w:rPr>
        <w:t xml:space="preserve">Part of the practice is to ask the students to </w:t>
      </w:r>
      <w:r w:rsidR="007D51BE" w:rsidRPr="00D44C98">
        <w:rPr>
          <w:rFonts w:ascii="Arial" w:hAnsi="Arial" w:cs="Arial"/>
          <w:bCs/>
        </w:rPr>
        <w:t xml:space="preserve">create and identify shapes in the most </w:t>
      </w:r>
      <w:r w:rsidRPr="00D44C98">
        <w:rPr>
          <w:rFonts w:ascii="Arial" w:hAnsi="Arial" w:cs="Arial"/>
          <w:bCs/>
        </w:rPr>
        <w:t xml:space="preserve">creative </w:t>
      </w:r>
      <w:r w:rsidR="007D51BE" w:rsidRPr="00D44C98">
        <w:rPr>
          <w:rFonts w:ascii="Arial" w:hAnsi="Arial" w:cs="Arial"/>
          <w:bCs/>
        </w:rPr>
        <w:t>way, by using any type of recycled material that</w:t>
      </w:r>
      <w:r w:rsidRPr="00D44C98">
        <w:rPr>
          <w:rFonts w:ascii="Arial" w:hAnsi="Arial" w:cs="Arial"/>
          <w:bCs/>
        </w:rPr>
        <w:t xml:space="preserve"> allow</w:t>
      </w:r>
      <w:r w:rsidR="007D51BE" w:rsidRPr="00D44C98">
        <w:rPr>
          <w:rFonts w:ascii="Arial" w:hAnsi="Arial" w:cs="Arial"/>
          <w:bCs/>
        </w:rPr>
        <w:t>s</w:t>
      </w:r>
      <w:r w:rsidRPr="00D44C98">
        <w:rPr>
          <w:rFonts w:ascii="Arial" w:hAnsi="Arial" w:cs="Arial"/>
          <w:bCs/>
        </w:rPr>
        <w:t xml:space="preserve"> </w:t>
      </w:r>
      <w:r w:rsidR="007D51BE" w:rsidRPr="00D44C98">
        <w:rPr>
          <w:rFonts w:ascii="Arial" w:hAnsi="Arial" w:cs="Arial"/>
          <w:bCs/>
        </w:rPr>
        <w:t xml:space="preserve">to </w:t>
      </w:r>
      <w:r w:rsidRPr="00D44C98">
        <w:rPr>
          <w:rFonts w:ascii="Arial" w:hAnsi="Arial" w:cs="Arial"/>
          <w:bCs/>
        </w:rPr>
        <w:t xml:space="preserve">identify </w:t>
      </w:r>
      <w:r w:rsidR="007D51BE" w:rsidRPr="00D44C98">
        <w:rPr>
          <w:rFonts w:ascii="Arial" w:hAnsi="Arial" w:cs="Arial"/>
          <w:bCs/>
        </w:rPr>
        <w:t xml:space="preserve">every shape </w:t>
      </w:r>
      <w:r w:rsidRPr="00D44C98">
        <w:rPr>
          <w:rFonts w:ascii="Arial" w:hAnsi="Arial" w:cs="Arial"/>
          <w:bCs/>
        </w:rPr>
        <w:t xml:space="preserve">clearly. </w:t>
      </w:r>
      <w:r w:rsidR="007D51BE" w:rsidRPr="00D44C98">
        <w:rPr>
          <w:rFonts w:ascii="Arial" w:hAnsi="Arial" w:cs="Arial"/>
          <w:bCs/>
        </w:rPr>
        <w:t xml:space="preserve">The construction can also be carried out by means of personification </w:t>
      </w:r>
    </w:p>
    <w:p w:rsidR="00B529A9" w:rsidRPr="00D44C98" w:rsidRDefault="00B529A9" w:rsidP="00B529A9">
      <w:pPr>
        <w:ind w:left="708"/>
        <w:jc w:val="both"/>
        <w:rPr>
          <w:rFonts w:ascii="Arial" w:hAnsi="Arial" w:cs="Arial"/>
          <w:bCs/>
        </w:rPr>
      </w:pPr>
    </w:p>
    <w:p w:rsidR="00B529A9" w:rsidRPr="00D44C98" w:rsidRDefault="00B529A9" w:rsidP="00B529A9">
      <w:pPr>
        <w:ind w:left="708"/>
        <w:jc w:val="both"/>
        <w:rPr>
          <w:rFonts w:ascii="Arial" w:hAnsi="Arial" w:cs="Arial"/>
          <w:bCs/>
        </w:rPr>
      </w:pPr>
    </w:p>
    <w:p w:rsidR="007D51BE" w:rsidRPr="00D44C98" w:rsidRDefault="007D51BE" w:rsidP="00B529A9">
      <w:pPr>
        <w:ind w:left="708"/>
        <w:jc w:val="both"/>
        <w:rPr>
          <w:rFonts w:ascii="Arial" w:hAnsi="Arial" w:cs="Arial"/>
          <w:b/>
          <w:lang w:val="es-MX"/>
        </w:rPr>
      </w:pPr>
      <w:r w:rsidRPr="00D44C98">
        <w:rPr>
          <w:rFonts w:ascii="Arial" w:hAnsi="Arial" w:cs="Arial"/>
          <w:b/>
          <w:lang w:val="es-MX"/>
        </w:rPr>
        <w:t>Activity 4</w:t>
      </w:r>
    </w:p>
    <w:p w:rsidR="00B529A9" w:rsidRPr="00D44C98" w:rsidRDefault="00B529A9" w:rsidP="00B529A9">
      <w:pPr>
        <w:ind w:left="708"/>
        <w:jc w:val="both"/>
        <w:rPr>
          <w:rFonts w:ascii="Arial" w:hAnsi="Arial" w:cs="Arial"/>
          <w:b/>
          <w:lang w:val="es-MX"/>
        </w:rPr>
      </w:pPr>
    </w:p>
    <w:p w:rsidR="007D51BE" w:rsidRPr="00D44C98" w:rsidRDefault="007D51BE" w:rsidP="00B529A9">
      <w:pPr>
        <w:ind w:left="708"/>
        <w:jc w:val="both"/>
        <w:rPr>
          <w:rFonts w:ascii="Arial" w:hAnsi="Arial" w:cs="Arial"/>
          <w:bCs/>
        </w:rPr>
      </w:pPr>
      <w:r w:rsidRPr="00D44C98">
        <w:rPr>
          <w:rFonts w:ascii="Arial" w:hAnsi="Arial" w:cs="Arial"/>
          <w:bCs/>
        </w:rPr>
        <w:t>To develop this activity, start with a brief summary of the previous activity and make the following questions: In what other activities can flow diagrams be applied, outside the creation of computer programs? What would happen if we don’t take the appropriate precautions for a picnic?</w:t>
      </w:r>
    </w:p>
    <w:p w:rsidR="00237016" w:rsidRPr="00D44C98" w:rsidRDefault="00237016" w:rsidP="00B529A9">
      <w:pPr>
        <w:ind w:left="708"/>
        <w:jc w:val="both"/>
        <w:rPr>
          <w:rFonts w:ascii="Arial" w:hAnsi="Arial" w:cs="Arial"/>
          <w:bCs/>
          <w:lang w:val="es-MX"/>
        </w:rPr>
      </w:pPr>
    </w:p>
    <w:p w:rsidR="007E1AFC" w:rsidRPr="00D44C98" w:rsidRDefault="007D51BE" w:rsidP="00B529A9">
      <w:pPr>
        <w:ind w:left="708"/>
        <w:jc w:val="both"/>
        <w:rPr>
          <w:rFonts w:ascii="Arial" w:hAnsi="Arial" w:cs="Arial"/>
          <w:bCs/>
        </w:rPr>
      </w:pPr>
      <w:r w:rsidRPr="00D44C98">
        <w:rPr>
          <w:rFonts w:ascii="Arial" w:hAnsi="Arial" w:cs="Arial"/>
          <w:bCs/>
        </w:rPr>
        <w:t xml:space="preserve">The activity to be developed is: </w:t>
      </w:r>
      <w:r w:rsidR="007E1AFC" w:rsidRPr="00D44C98">
        <w:rPr>
          <w:rFonts w:ascii="Arial" w:hAnsi="Arial" w:cs="Arial"/>
          <w:bCs/>
        </w:rPr>
        <w:t>“</w:t>
      </w:r>
      <w:r w:rsidRPr="00D44C98">
        <w:rPr>
          <w:rFonts w:ascii="Arial" w:hAnsi="Arial" w:cs="Arial"/>
          <w:bCs/>
        </w:rPr>
        <w:t>To create a flow diagram linked to the process of a picnic, reviewing weather conditions, places, road conditions, r</w:t>
      </w:r>
      <w:r w:rsidR="007E1AFC" w:rsidRPr="00D44C98">
        <w:rPr>
          <w:rFonts w:ascii="Arial" w:hAnsi="Arial" w:cs="Arial"/>
          <w:bCs/>
        </w:rPr>
        <w:t xml:space="preserve">outes, means of transportation, and something very important: our budget, </w:t>
      </w:r>
      <w:r w:rsidRPr="00D44C98">
        <w:rPr>
          <w:rFonts w:ascii="Arial" w:hAnsi="Arial" w:cs="Arial"/>
          <w:bCs/>
        </w:rPr>
        <w:t>etc</w:t>
      </w:r>
      <w:r w:rsidR="007E1AFC" w:rsidRPr="00D44C98">
        <w:rPr>
          <w:rFonts w:ascii="Arial" w:hAnsi="Arial" w:cs="Arial"/>
          <w:bCs/>
        </w:rPr>
        <w:t>etera</w:t>
      </w:r>
      <w:r w:rsidRPr="00D44C98">
        <w:rPr>
          <w:rFonts w:ascii="Arial" w:hAnsi="Arial" w:cs="Arial"/>
          <w:bCs/>
        </w:rPr>
        <w:t>.</w:t>
      </w:r>
      <w:r w:rsidR="007E1AFC" w:rsidRPr="00D44C98">
        <w:rPr>
          <w:rFonts w:ascii="Arial" w:hAnsi="Arial" w:cs="Arial"/>
          <w:bCs/>
        </w:rPr>
        <w:t>”</w:t>
      </w:r>
    </w:p>
    <w:p w:rsidR="00B529A9" w:rsidRPr="00D44C98" w:rsidRDefault="00B529A9" w:rsidP="00B529A9">
      <w:pPr>
        <w:ind w:left="708"/>
        <w:jc w:val="both"/>
        <w:rPr>
          <w:rFonts w:ascii="Arial" w:hAnsi="Arial" w:cs="Arial"/>
          <w:bCs/>
        </w:rPr>
      </w:pPr>
    </w:p>
    <w:p w:rsidR="007E1AFC" w:rsidRPr="00D44C98" w:rsidRDefault="007E1AFC" w:rsidP="007E1AFC">
      <w:pPr>
        <w:ind w:left="708"/>
        <w:jc w:val="both"/>
        <w:rPr>
          <w:rFonts w:ascii="Arial" w:hAnsi="Arial" w:cs="Arial"/>
          <w:bCs/>
        </w:rPr>
      </w:pPr>
      <w:r w:rsidRPr="00D44C98">
        <w:rPr>
          <w:rFonts w:ascii="Arial" w:hAnsi="Arial" w:cs="Arial"/>
          <w:bCs/>
        </w:rPr>
        <w:t xml:space="preserve">Part of the practice is to ask the students to create and identify shapes in the most creative way, by using any type of recycled material that allows to identify every shape clearly. The construction can also be carried out by means of personification </w:t>
      </w:r>
    </w:p>
    <w:p w:rsidR="007E1AFC" w:rsidRPr="00D44C98" w:rsidRDefault="007E1AFC" w:rsidP="007E1AFC">
      <w:pPr>
        <w:jc w:val="both"/>
        <w:rPr>
          <w:rFonts w:ascii="Arial" w:hAnsi="Arial" w:cs="Arial"/>
          <w:b/>
        </w:rPr>
      </w:pPr>
    </w:p>
    <w:p w:rsidR="007E1AFC" w:rsidRPr="00D44C98" w:rsidRDefault="007E1AFC" w:rsidP="00B529A9">
      <w:pPr>
        <w:ind w:left="708"/>
        <w:jc w:val="both"/>
        <w:rPr>
          <w:rFonts w:ascii="Arial" w:hAnsi="Arial" w:cs="Arial"/>
          <w:b/>
          <w:lang w:val="es-MX"/>
        </w:rPr>
      </w:pPr>
      <w:r w:rsidRPr="00D44C98">
        <w:rPr>
          <w:rFonts w:ascii="Arial" w:hAnsi="Arial" w:cs="Arial"/>
          <w:b/>
          <w:lang w:val="es-MX"/>
        </w:rPr>
        <w:t>Activity 5</w:t>
      </w:r>
    </w:p>
    <w:p w:rsidR="00B529A9" w:rsidRPr="00D44C98" w:rsidRDefault="00B529A9" w:rsidP="00B529A9">
      <w:pPr>
        <w:ind w:left="708"/>
        <w:jc w:val="both"/>
        <w:rPr>
          <w:rFonts w:ascii="Arial" w:hAnsi="Arial" w:cs="Arial"/>
          <w:b/>
          <w:lang w:val="es-MX"/>
        </w:rPr>
      </w:pPr>
    </w:p>
    <w:p w:rsidR="007E1AFC" w:rsidRPr="00D44C98" w:rsidRDefault="007E1AFC" w:rsidP="00B529A9">
      <w:pPr>
        <w:ind w:left="708"/>
        <w:jc w:val="both"/>
        <w:rPr>
          <w:rFonts w:ascii="Arial" w:hAnsi="Arial" w:cs="Arial"/>
          <w:bCs/>
        </w:rPr>
      </w:pPr>
      <w:r w:rsidRPr="00D44C98">
        <w:rPr>
          <w:rFonts w:ascii="Arial" w:hAnsi="Arial" w:cs="Arial"/>
          <w:bCs/>
        </w:rPr>
        <w:t>We can start this activity with the following questions: How can we use the repetition symbols (cycles)? How can we handle conditions in a flow diagram?</w:t>
      </w:r>
    </w:p>
    <w:p w:rsidR="00B529A9" w:rsidRPr="00D44C98" w:rsidRDefault="00B529A9" w:rsidP="00B529A9">
      <w:pPr>
        <w:ind w:left="708"/>
        <w:jc w:val="both"/>
        <w:rPr>
          <w:rFonts w:ascii="Arial" w:hAnsi="Arial" w:cs="Arial"/>
          <w:bCs/>
        </w:rPr>
      </w:pPr>
    </w:p>
    <w:p w:rsidR="007E1AFC" w:rsidRPr="00D44C98" w:rsidRDefault="00390221" w:rsidP="007E1AFC">
      <w:pPr>
        <w:ind w:left="708"/>
        <w:jc w:val="both"/>
        <w:rPr>
          <w:rFonts w:ascii="Arial" w:hAnsi="Arial" w:cs="Arial"/>
          <w:bCs/>
        </w:rPr>
      </w:pPr>
      <w:r w:rsidRPr="00D44C98">
        <w:rPr>
          <w:rFonts w:ascii="Arial" w:hAnsi="Arial" w:cs="Arial"/>
          <w:bCs/>
        </w:rPr>
        <w:t>The activity to be developed is: “T</w:t>
      </w:r>
      <w:r w:rsidR="007E1AFC" w:rsidRPr="00D44C98">
        <w:rPr>
          <w:rFonts w:ascii="Arial" w:hAnsi="Arial" w:cs="Arial"/>
          <w:bCs/>
        </w:rPr>
        <w:t xml:space="preserve">o create a flow diagram that allows to classify and count the coins of a certain denomination that are being taken from a general deposit. At the beginning of the chart, there must be an open container with coins of different denominations. These coins must be analyzed </w:t>
      </w:r>
      <w:r w:rsidRPr="00D44C98">
        <w:rPr>
          <w:rFonts w:ascii="Arial" w:hAnsi="Arial" w:cs="Arial"/>
          <w:bCs/>
        </w:rPr>
        <w:t xml:space="preserve">and classified; the process must also count the amount of coins left in the container </w:t>
      </w:r>
      <w:r w:rsidR="007E1AFC" w:rsidRPr="00D44C98">
        <w:rPr>
          <w:rFonts w:ascii="Arial" w:hAnsi="Arial" w:cs="Arial"/>
          <w:bCs/>
        </w:rPr>
        <w:t xml:space="preserve">until </w:t>
      </w:r>
      <w:r w:rsidRPr="00D44C98">
        <w:rPr>
          <w:rFonts w:ascii="Arial" w:hAnsi="Arial" w:cs="Arial"/>
          <w:bCs/>
        </w:rPr>
        <w:t>it</w:t>
      </w:r>
      <w:r w:rsidR="007E1AFC" w:rsidRPr="00D44C98">
        <w:rPr>
          <w:rFonts w:ascii="Arial" w:hAnsi="Arial" w:cs="Arial"/>
          <w:bCs/>
        </w:rPr>
        <w:t xml:space="preserve"> is empty</w:t>
      </w:r>
      <w:r w:rsidRPr="00D44C98">
        <w:rPr>
          <w:rFonts w:ascii="Arial" w:hAnsi="Arial" w:cs="Arial"/>
          <w:bCs/>
        </w:rPr>
        <w:t>. This allows to handle conditions or ask the coin denomination, and allows us to handle the different cycles until the deposit is empty.”</w:t>
      </w:r>
    </w:p>
    <w:p w:rsidR="00390221" w:rsidRPr="00D44C98" w:rsidRDefault="00390221" w:rsidP="00D44C98">
      <w:pPr>
        <w:jc w:val="both"/>
        <w:rPr>
          <w:rFonts w:ascii="Arial" w:hAnsi="Arial" w:cs="Arial"/>
          <w:bCs/>
          <w:lang w:val="es-MX"/>
        </w:rPr>
      </w:pPr>
    </w:p>
    <w:p w:rsidR="00390221" w:rsidRPr="00D44C98" w:rsidRDefault="00390221" w:rsidP="00B529A9">
      <w:pPr>
        <w:ind w:left="708"/>
        <w:jc w:val="both"/>
        <w:rPr>
          <w:rFonts w:ascii="Arial" w:hAnsi="Arial" w:cs="Arial"/>
          <w:bCs/>
        </w:rPr>
      </w:pPr>
      <w:r w:rsidRPr="00D44C98">
        <w:rPr>
          <w:rFonts w:ascii="Arial" w:hAnsi="Arial" w:cs="Arial"/>
          <w:bCs/>
        </w:rPr>
        <w:t>Students must be asked to be creative by developing the chart in an innovative way or by means of a game, instead of using the board or any technological means. The flow chart can be made on the floor with any erasable material, or with any recycled material.</w:t>
      </w:r>
    </w:p>
    <w:p w:rsidR="00B529A9" w:rsidRPr="00D44C98" w:rsidRDefault="00B529A9" w:rsidP="00D25AF6">
      <w:pPr>
        <w:jc w:val="both"/>
        <w:rPr>
          <w:rFonts w:ascii="Arial" w:hAnsi="Arial" w:cs="Arial"/>
          <w:bCs/>
        </w:rPr>
      </w:pPr>
    </w:p>
    <w:p w:rsidR="0091434B" w:rsidRPr="00D44C98" w:rsidRDefault="0091434B" w:rsidP="0091434B">
      <w:pPr>
        <w:jc w:val="both"/>
        <w:rPr>
          <w:rFonts w:ascii="Arial" w:hAnsi="Arial" w:cs="Arial"/>
          <w:bCs/>
          <w:szCs w:val="22"/>
          <w:lang w:val="es-MX"/>
        </w:rPr>
      </w:pPr>
    </w:p>
    <w:p w:rsidR="0091434B" w:rsidRPr="00D44C98" w:rsidRDefault="0091434B" w:rsidP="0091434B">
      <w:pPr>
        <w:jc w:val="both"/>
        <w:rPr>
          <w:rFonts w:ascii="Arial" w:hAnsi="Arial" w:cs="Arial"/>
          <w:bCs/>
          <w:szCs w:val="22"/>
        </w:rPr>
      </w:pPr>
      <w:r w:rsidRPr="00D44C98">
        <w:rPr>
          <w:rFonts w:ascii="Arial" w:hAnsi="Arial" w:cs="Arial"/>
          <w:bCs/>
          <w:szCs w:val="22"/>
        </w:rPr>
        <w:t>Thanks for the time you spent on this lesson. We are at your service to answer any questions or comments that may enrich the lesson. Please, send them to the following email address: rochoa@tecmilenio.mx</w:t>
      </w:r>
    </w:p>
    <w:p w:rsidR="0091434B" w:rsidRPr="00D44C98" w:rsidRDefault="0091434B" w:rsidP="0091434B">
      <w:pPr>
        <w:jc w:val="both"/>
        <w:rPr>
          <w:rFonts w:ascii="Arial" w:hAnsi="Arial" w:cs="Arial"/>
          <w:bCs/>
          <w:szCs w:val="22"/>
          <w:lang w:val="es-MX"/>
        </w:rPr>
      </w:pPr>
    </w:p>
    <w:p w:rsidR="0091434B" w:rsidRPr="00F90A8E" w:rsidRDefault="0091434B" w:rsidP="0091434B">
      <w:pPr>
        <w:jc w:val="both"/>
        <w:rPr>
          <w:sz w:val="28"/>
          <w:lang w:val="uz-Cyrl-UZ"/>
        </w:rPr>
      </w:pPr>
      <w:r w:rsidRPr="00D44C98">
        <w:rPr>
          <w:sz w:val="28"/>
          <w:lang w:val="uz-Cyrl-UZ"/>
        </w:rPr>
        <w:t>Good luck!</w:t>
      </w:r>
    </w:p>
    <w:p w:rsidR="0091434B" w:rsidRPr="00B529A9" w:rsidRDefault="0091434B" w:rsidP="00D25AF6">
      <w:pPr>
        <w:jc w:val="both"/>
        <w:rPr>
          <w:rFonts w:ascii="Arial" w:hAnsi="Arial" w:cs="Arial"/>
          <w:lang w:val="es-MX"/>
        </w:rPr>
      </w:pPr>
    </w:p>
    <w:sectPr w:rsidR="0091434B" w:rsidRPr="00B529A9" w:rsidSect="00D65ACA">
      <w:pgSz w:w="12240" w:h="15840"/>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2D7" w:rsidRDefault="006B22D7" w:rsidP="00D24321">
      <w:r>
        <w:separator/>
      </w:r>
    </w:p>
  </w:endnote>
  <w:endnote w:type="continuationSeparator" w:id="0">
    <w:p w:rsidR="006B22D7" w:rsidRDefault="006B22D7" w:rsidP="00D2432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2D7" w:rsidRDefault="006B22D7" w:rsidP="00D24321">
      <w:r>
        <w:separator/>
      </w:r>
    </w:p>
  </w:footnote>
  <w:footnote w:type="continuationSeparator" w:id="0">
    <w:p w:rsidR="006B22D7" w:rsidRDefault="006B22D7" w:rsidP="00D2432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B6AF1"/>
    <w:multiLevelType w:val="hybridMultilevel"/>
    <w:tmpl w:val="DDB2B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footnotePr>
    <w:footnote w:id="-1"/>
    <w:footnote w:id="0"/>
  </w:footnotePr>
  <w:endnotePr>
    <w:endnote w:id="-1"/>
    <w:endnote w:id="0"/>
  </w:endnotePr>
  <w:compat/>
  <w:rsids>
    <w:rsidRoot w:val="00F72C40"/>
    <w:rsid w:val="00201C98"/>
    <w:rsid w:val="00237016"/>
    <w:rsid w:val="0032730E"/>
    <w:rsid w:val="00341388"/>
    <w:rsid w:val="00390221"/>
    <w:rsid w:val="003A1E69"/>
    <w:rsid w:val="004023A0"/>
    <w:rsid w:val="005B2EC4"/>
    <w:rsid w:val="00606268"/>
    <w:rsid w:val="006B22D7"/>
    <w:rsid w:val="00787B48"/>
    <w:rsid w:val="007D51BE"/>
    <w:rsid w:val="007E1AFC"/>
    <w:rsid w:val="00851567"/>
    <w:rsid w:val="0091434B"/>
    <w:rsid w:val="00B529A9"/>
    <w:rsid w:val="00B62463"/>
    <w:rsid w:val="00BA0E38"/>
    <w:rsid w:val="00CB5135"/>
    <w:rsid w:val="00D24321"/>
    <w:rsid w:val="00D25AF6"/>
    <w:rsid w:val="00D44C98"/>
    <w:rsid w:val="00D65ACA"/>
    <w:rsid w:val="00F72C40"/>
    <w:rsid w:val="00F814CC"/>
    <w:rsid w:val="00F968DC"/>
    <w:rsid w:val="00FF3A32"/>
  </w:rsids>
  <m:mathPr>
    <m:mathFont m:val="AppleSystemUIFont"/>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Conector recto de flecha 10"/>
        <o:r id="V:Rule2" type="connector" idref="#Conector recto de flecha 5"/>
        <o:r id="V:Rule3" type="connector" idref="#Conector recto de flecha 3"/>
        <o:r id="V:Rule4" type="connector" idref="#Conector recto de flecha 2"/>
        <o:r id="V:Rule5" type="connector" idref="#Conector recto de flecha 6"/>
        <o:r id="V:Rule6" type="connector" idref="#Conector recto de flecha 7"/>
        <o:r id="V:Rule7" type="connector" idref="#Conector recto de flecha 16"/>
        <o:r id="V:Rule8" type="connector" idref="#Conector recto de flecha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35"/>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24321"/>
    <w:pPr>
      <w:tabs>
        <w:tab w:val="center" w:pos="4252"/>
        <w:tab w:val="right" w:pos="8504"/>
      </w:tabs>
    </w:pPr>
  </w:style>
  <w:style w:type="character" w:customStyle="1" w:styleId="HeaderChar">
    <w:name w:val="Header Char"/>
    <w:basedOn w:val="DefaultParagraphFont"/>
    <w:link w:val="Header"/>
    <w:uiPriority w:val="99"/>
    <w:rsid w:val="00D24321"/>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D24321"/>
    <w:pPr>
      <w:tabs>
        <w:tab w:val="center" w:pos="4252"/>
        <w:tab w:val="right" w:pos="8504"/>
      </w:tabs>
    </w:pPr>
  </w:style>
  <w:style w:type="character" w:customStyle="1" w:styleId="FooterChar">
    <w:name w:val="Footer Char"/>
    <w:basedOn w:val="DefaultParagraphFont"/>
    <w:link w:val="Footer"/>
    <w:uiPriority w:val="99"/>
    <w:rsid w:val="00D24321"/>
    <w:rPr>
      <w:rFonts w:ascii="Times New Roman" w:eastAsia="Times New Roman" w:hAnsi="Times New Roman" w:cs="Times New Roman"/>
      <w:szCs w:val="24"/>
      <w:lang w:val="en-US"/>
    </w:rPr>
  </w:style>
  <w:style w:type="paragraph" w:styleId="ListParagraph">
    <w:name w:val="List Paragraph"/>
    <w:basedOn w:val="Normal"/>
    <w:uiPriority w:val="34"/>
    <w:qFormat/>
    <w:rsid w:val="00787B48"/>
    <w:pPr>
      <w:spacing w:after="160" w:line="259" w:lineRule="auto"/>
      <w:ind w:left="720"/>
      <w:contextualSpacing/>
    </w:pPr>
    <w:rPr>
      <w:rFonts w:asciiTheme="minorHAnsi" w:eastAsiaTheme="minorHAnsi" w:hAnsiTheme="minorHAnsi" w:cstheme="minorBidi"/>
      <w:sz w:val="22"/>
      <w:szCs w:val="22"/>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35"/>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321"/>
    <w:pPr>
      <w:tabs>
        <w:tab w:val="center" w:pos="4252"/>
        <w:tab w:val="right" w:pos="8504"/>
      </w:tabs>
    </w:pPr>
  </w:style>
  <w:style w:type="character" w:customStyle="1" w:styleId="HeaderChar">
    <w:name w:val="Header Char"/>
    <w:basedOn w:val="DefaultParagraphFont"/>
    <w:link w:val="Header"/>
    <w:uiPriority w:val="99"/>
    <w:rsid w:val="00D24321"/>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D24321"/>
    <w:pPr>
      <w:tabs>
        <w:tab w:val="center" w:pos="4252"/>
        <w:tab w:val="right" w:pos="8504"/>
      </w:tabs>
    </w:pPr>
  </w:style>
  <w:style w:type="character" w:customStyle="1" w:styleId="FooterChar">
    <w:name w:val="Footer Char"/>
    <w:basedOn w:val="DefaultParagraphFont"/>
    <w:link w:val="Footer"/>
    <w:uiPriority w:val="99"/>
    <w:rsid w:val="00D24321"/>
    <w:rPr>
      <w:rFonts w:ascii="Times New Roman" w:eastAsia="Times New Roman" w:hAnsi="Times New Roman" w:cs="Times New Roman"/>
      <w:szCs w:val="24"/>
      <w:lang w:val="en-US"/>
    </w:rPr>
  </w:style>
  <w:style w:type="paragraph" w:styleId="ListParagraph">
    <w:name w:val="List Paragraph"/>
    <w:basedOn w:val="Normal"/>
    <w:uiPriority w:val="34"/>
    <w:qFormat/>
    <w:rsid w:val="00787B48"/>
    <w:pPr>
      <w:spacing w:after="160" w:line="259" w:lineRule="auto"/>
      <w:ind w:left="720"/>
      <w:contextualSpacing/>
    </w:pPr>
    <w:rPr>
      <w:rFonts w:asciiTheme="minorHAnsi" w:eastAsiaTheme="minorHAnsi" w:hAnsiTheme="minorHAnsi" w:cstheme="minorBidi"/>
      <w:sz w:val="22"/>
      <w:szCs w:val="22"/>
      <w:lang w:val="es-MX"/>
    </w:rPr>
  </w:style>
</w:styles>
</file>

<file path=word/webSettings.xml><?xml version="1.0" encoding="utf-8"?>
<w:webSettings xmlns:r="http://schemas.openxmlformats.org/officeDocument/2006/relationships" xmlns:w="http://schemas.openxmlformats.org/wordprocessingml/2006/main">
  <w:divs>
    <w:div w:id="13219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900</Words>
  <Characters>5131</Characters>
  <Application>Microsoft Macintosh Word</Application>
  <DocSecurity>0</DocSecurity>
  <Lines>42</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Rodolfo Ochoa Ochoa</dc:creator>
  <cp:lastModifiedBy>Janice Hall</cp:lastModifiedBy>
  <cp:revision>2</cp:revision>
  <dcterms:created xsi:type="dcterms:W3CDTF">2018-03-16T15:31:00Z</dcterms:created>
  <dcterms:modified xsi:type="dcterms:W3CDTF">2018-03-16T15:31:00Z</dcterms:modified>
</cp:coreProperties>
</file>