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C3899" w:rsidRPr="00454DB4" w:rsidRDefault="005C3899" w:rsidP="00584E97">
      <w:pPr>
        <w:jc w:val="both"/>
        <w:rPr>
          <w:rFonts w:asciiTheme="minorHAnsi" w:hAnsiTheme="minorHAnsi"/>
          <w:sz w:val="22"/>
          <w:szCs w:val="22"/>
        </w:rPr>
      </w:pPr>
      <w:r w:rsidRPr="00454DB4">
        <w:rPr>
          <w:rFonts w:asciiTheme="minorHAnsi" w:hAnsiTheme="minorHAnsi"/>
          <w:sz w:val="22"/>
          <w:szCs w:val="22"/>
        </w:rPr>
        <w:t>Good day to you.</w:t>
      </w:r>
    </w:p>
    <w:p w:rsidR="005C3899" w:rsidRPr="00454DB4" w:rsidRDefault="005C3899" w:rsidP="00584E97">
      <w:pPr>
        <w:jc w:val="both"/>
        <w:rPr>
          <w:rFonts w:asciiTheme="minorHAnsi" w:hAnsiTheme="minorHAnsi"/>
          <w:sz w:val="22"/>
          <w:szCs w:val="22"/>
        </w:rPr>
      </w:pPr>
    </w:p>
    <w:p w:rsidR="005C3899" w:rsidRPr="00454DB4" w:rsidRDefault="005C3899" w:rsidP="00584E97">
      <w:pPr>
        <w:jc w:val="both"/>
        <w:rPr>
          <w:rFonts w:asciiTheme="minorHAnsi" w:hAnsiTheme="minorHAnsi"/>
          <w:sz w:val="22"/>
          <w:szCs w:val="22"/>
        </w:rPr>
      </w:pPr>
      <w:r w:rsidRPr="00454DB4">
        <w:rPr>
          <w:rFonts w:asciiTheme="minorHAnsi" w:hAnsiTheme="minorHAnsi"/>
          <w:sz w:val="22"/>
          <w:szCs w:val="22"/>
        </w:rPr>
        <w:t xml:space="preserve">This video </w:t>
      </w:r>
      <w:r w:rsidR="001D104D" w:rsidRPr="00454DB4">
        <w:rPr>
          <w:rFonts w:asciiTheme="minorHAnsi" w:hAnsiTheme="minorHAnsi"/>
          <w:sz w:val="22"/>
          <w:szCs w:val="22"/>
        </w:rPr>
        <w:t>is</w:t>
      </w:r>
      <w:r w:rsidRPr="00454DB4">
        <w:rPr>
          <w:rFonts w:asciiTheme="minorHAnsi" w:hAnsiTheme="minorHAnsi"/>
          <w:sz w:val="22"/>
          <w:szCs w:val="22"/>
        </w:rPr>
        <w:t xml:space="preserve"> designed for first year engineering students taking courses in thermodynamics. It may also be applicable to physics students who have a general background in various forms of energy and energy conversion processes.</w:t>
      </w:r>
    </w:p>
    <w:p w:rsidR="005C3899" w:rsidRPr="00454DB4" w:rsidRDefault="005C3899" w:rsidP="00584E97">
      <w:pPr>
        <w:jc w:val="both"/>
        <w:rPr>
          <w:rFonts w:asciiTheme="minorHAnsi" w:hAnsiTheme="minorHAnsi"/>
          <w:sz w:val="22"/>
          <w:szCs w:val="22"/>
        </w:rPr>
      </w:pPr>
    </w:p>
    <w:p w:rsidR="005C3899" w:rsidRPr="00454DB4" w:rsidRDefault="005C3899" w:rsidP="00584E97">
      <w:pPr>
        <w:jc w:val="both"/>
        <w:rPr>
          <w:rFonts w:asciiTheme="minorHAnsi" w:hAnsiTheme="minorHAnsi"/>
          <w:sz w:val="22"/>
          <w:szCs w:val="22"/>
        </w:rPr>
      </w:pPr>
      <w:r w:rsidRPr="00454DB4">
        <w:rPr>
          <w:rFonts w:asciiTheme="minorHAnsi" w:hAnsiTheme="minorHAnsi"/>
          <w:sz w:val="22"/>
          <w:szCs w:val="22"/>
        </w:rPr>
        <w:t>In activity one, teachers should take the time to let students understand that Shadow Play is a form of entertainment and one of Malaysia’s heritage cultures. A few children were seen trying to re-enact a play using an old bicycle, a bedsheet and several self-made characters.</w:t>
      </w:r>
    </w:p>
    <w:p w:rsidR="005C3899" w:rsidRPr="00454DB4" w:rsidRDefault="005C3899" w:rsidP="00584E97">
      <w:pPr>
        <w:jc w:val="both"/>
        <w:rPr>
          <w:rFonts w:asciiTheme="minorHAnsi" w:hAnsiTheme="minorHAnsi"/>
          <w:sz w:val="22"/>
          <w:szCs w:val="22"/>
        </w:rPr>
      </w:pPr>
    </w:p>
    <w:p w:rsidR="00DF566D" w:rsidRPr="00454DB4" w:rsidRDefault="00DF566D" w:rsidP="00584E97">
      <w:pPr>
        <w:jc w:val="both"/>
        <w:rPr>
          <w:rFonts w:asciiTheme="minorHAnsi" w:hAnsiTheme="minorHAnsi"/>
          <w:sz w:val="22"/>
          <w:szCs w:val="22"/>
        </w:rPr>
      </w:pPr>
      <w:r w:rsidRPr="00454DB4">
        <w:rPr>
          <w:rFonts w:asciiTheme="minorHAnsi" w:hAnsiTheme="minorHAnsi"/>
          <w:sz w:val="22"/>
          <w:szCs w:val="22"/>
        </w:rPr>
        <w:t>The objective of this segment is to understand the concept of energy and its source.</w:t>
      </w:r>
    </w:p>
    <w:p w:rsidR="005C3899" w:rsidRPr="00454DB4" w:rsidRDefault="00DF566D" w:rsidP="00584E97">
      <w:pPr>
        <w:jc w:val="both"/>
        <w:rPr>
          <w:rFonts w:asciiTheme="minorHAnsi" w:hAnsiTheme="minorHAnsi"/>
          <w:sz w:val="22"/>
          <w:szCs w:val="22"/>
        </w:rPr>
      </w:pPr>
      <w:r w:rsidRPr="00454DB4">
        <w:rPr>
          <w:rFonts w:asciiTheme="minorHAnsi" w:hAnsiTheme="minorHAnsi"/>
          <w:sz w:val="22"/>
          <w:szCs w:val="22"/>
        </w:rPr>
        <w:t>The</w:t>
      </w:r>
      <w:r w:rsidR="005C3899" w:rsidRPr="00454DB4">
        <w:rPr>
          <w:rFonts w:asciiTheme="minorHAnsi" w:hAnsiTheme="minorHAnsi"/>
          <w:sz w:val="22"/>
          <w:szCs w:val="22"/>
        </w:rPr>
        <w:t xml:space="preserve"> concept presented here are the various forms of energy. </w:t>
      </w:r>
      <w:r w:rsidRPr="00454DB4">
        <w:rPr>
          <w:rFonts w:asciiTheme="minorHAnsi" w:hAnsiTheme="minorHAnsi"/>
          <w:sz w:val="22"/>
          <w:szCs w:val="22"/>
        </w:rPr>
        <w:t>You may want to get your</w:t>
      </w:r>
      <w:r w:rsidR="005C3899" w:rsidRPr="00454DB4">
        <w:rPr>
          <w:rFonts w:asciiTheme="minorHAnsi" w:hAnsiTheme="minorHAnsi"/>
          <w:sz w:val="22"/>
          <w:szCs w:val="22"/>
        </w:rPr>
        <w:t xml:space="preserve"> students to enlist the various forms of energy, not </w:t>
      </w:r>
      <w:r w:rsidRPr="00454DB4">
        <w:rPr>
          <w:rFonts w:asciiTheme="minorHAnsi" w:hAnsiTheme="minorHAnsi"/>
          <w:sz w:val="22"/>
          <w:szCs w:val="22"/>
        </w:rPr>
        <w:t>just from the video but from their</w:t>
      </w:r>
      <w:r w:rsidR="005C3899" w:rsidRPr="00454DB4">
        <w:rPr>
          <w:rFonts w:asciiTheme="minorHAnsi" w:hAnsiTheme="minorHAnsi"/>
          <w:sz w:val="22"/>
          <w:szCs w:val="22"/>
        </w:rPr>
        <w:t xml:space="preserve"> everyday activities.</w:t>
      </w:r>
    </w:p>
    <w:p w:rsidR="00DF566D" w:rsidRPr="00454DB4" w:rsidRDefault="00DF566D" w:rsidP="00584E97">
      <w:pPr>
        <w:jc w:val="both"/>
        <w:rPr>
          <w:rFonts w:asciiTheme="minorHAnsi" w:hAnsiTheme="minorHAnsi"/>
          <w:sz w:val="22"/>
          <w:szCs w:val="22"/>
        </w:rPr>
      </w:pPr>
      <w:r w:rsidRPr="00454DB4">
        <w:rPr>
          <w:rFonts w:asciiTheme="minorHAnsi" w:hAnsiTheme="minorHAnsi"/>
          <w:sz w:val="22"/>
          <w:szCs w:val="22"/>
        </w:rPr>
        <w:t>Depending on the heat of discussion, you may want to extend the discussion further to differentiate between force, energy and work done and its respective S.I units.</w:t>
      </w:r>
    </w:p>
    <w:p w:rsidR="00DF566D" w:rsidRPr="00454DB4" w:rsidRDefault="00DF566D" w:rsidP="00584E97">
      <w:pPr>
        <w:jc w:val="both"/>
        <w:rPr>
          <w:rFonts w:asciiTheme="minorHAnsi" w:hAnsiTheme="minorHAnsi"/>
          <w:sz w:val="22"/>
          <w:szCs w:val="22"/>
        </w:rPr>
      </w:pPr>
    </w:p>
    <w:p w:rsidR="00DF566D" w:rsidRPr="00454DB4" w:rsidRDefault="00DF566D" w:rsidP="00584E97">
      <w:pPr>
        <w:jc w:val="both"/>
        <w:rPr>
          <w:rFonts w:asciiTheme="minorHAnsi" w:hAnsiTheme="minorHAnsi"/>
          <w:sz w:val="22"/>
          <w:szCs w:val="22"/>
        </w:rPr>
      </w:pPr>
      <w:r w:rsidRPr="00454DB4">
        <w:rPr>
          <w:rFonts w:asciiTheme="minorHAnsi" w:hAnsiTheme="minorHAnsi"/>
          <w:sz w:val="22"/>
          <w:szCs w:val="22"/>
        </w:rPr>
        <w:t>It is prudent that w</w:t>
      </w:r>
      <w:r w:rsidR="00EB77D0" w:rsidRPr="00454DB4">
        <w:rPr>
          <w:rFonts w:asciiTheme="minorHAnsi" w:hAnsiTheme="minorHAnsi"/>
          <w:sz w:val="22"/>
          <w:szCs w:val="22"/>
        </w:rPr>
        <w:t xml:space="preserve">e let students understand the </w:t>
      </w:r>
      <w:r w:rsidR="006E1688" w:rsidRPr="00454DB4">
        <w:rPr>
          <w:rFonts w:asciiTheme="minorHAnsi" w:hAnsiTheme="minorHAnsi"/>
          <w:sz w:val="22"/>
          <w:szCs w:val="22"/>
        </w:rPr>
        <w:t>forms</w:t>
      </w:r>
      <w:r w:rsidR="00EB77D0" w:rsidRPr="00454DB4">
        <w:rPr>
          <w:rFonts w:asciiTheme="minorHAnsi" w:hAnsiTheme="minorHAnsi"/>
          <w:sz w:val="22"/>
          <w:szCs w:val="22"/>
        </w:rPr>
        <w:t xml:space="preserve"> of energy and its sour</w:t>
      </w:r>
      <w:r w:rsidR="006E1688" w:rsidRPr="00454DB4">
        <w:rPr>
          <w:rFonts w:asciiTheme="minorHAnsi" w:hAnsiTheme="minorHAnsi"/>
          <w:sz w:val="22"/>
          <w:szCs w:val="22"/>
        </w:rPr>
        <w:t>ce or how it is being produced. This comprehension will take them to</w:t>
      </w:r>
      <w:r w:rsidR="00EB77D0" w:rsidRPr="00454DB4">
        <w:rPr>
          <w:rFonts w:asciiTheme="minorHAnsi" w:hAnsiTheme="minorHAnsi"/>
          <w:sz w:val="22"/>
          <w:szCs w:val="22"/>
        </w:rPr>
        <w:t xml:space="preserve"> </w:t>
      </w:r>
      <w:r w:rsidR="006E1688" w:rsidRPr="00454DB4">
        <w:rPr>
          <w:rFonts w:asciiTheme="minorHAnsi" w:hAnsiTheme="minorHAnsi"/>
          <w:sz w:val="22"/>
          <w:szCs w:val="22"/>
        </w:rPr>
        <w:t xml:space="preserve">activity two, where the objective is realizing the process of </w:t>
      </w:r>
      <w:r w:rsidR="00EB77D0" w:rsidRPr="00454DB4">
        <w:rPr>
          <w:rFonts w:asciiTheme="minorHAnsi" w:hAnsiTheme="minorHAnsi"/>
          <w:sz w:val="22"/>
          <w:szCs w:val="22"/>
        </w:rPr>
        <w:t>energy conversion</w:t>
      </w:r>
      <w:r w:rsidR="006E1688" w:rsidRPr="00454DB4">
        <w:rPr>
          <w:rFonts w:asciiTheme="minorHAnsi" w:hAnsiTheme="minorHAnsi"/>
          <w:sz w:val="22"/>
          <w:szCs w:val="22"/>
        </w:rPr>
        <w:t xml:space="preserve">. </w:t>
      </w:r>
    </w:p>
    <w:p w:rsidR="006E1688" w:rsidRPr="00454DB4" w:rsidRDefault="006E1688" w:rsidP="00584E97">
      <w:pPr>
        <w:jc w:val="both"/>
        <w:rPr>
          <w:rFonts w:asciiTheme="minorHAnsi" w:hAnsiTheme="minorHAnsi"/>
          <w:sz w:val="22"/>
          <w:szCs w:val="22"/>
        </w:rPr>
      </w:pPr>
    </w:p>
    <w:p w:rsidR="00DF566D" w:rsidRPr="00454DB4" w:rsidRDefault="006E1688" w:rsidP="00584E97">
      <w:pPr>
        <w:jc w:val="both"/>
        <w:rPr>
          <w:rFonts w:asciiTheme="minorHAnsi" w:hAnsiTheme="minorHAnsi"/>
          <w:sz w:val="22"/>
          <w:szCs w:val="22"/>
        </w:rPr>
      </w:pPr>
      <w:r w:rsidRPr="00454DB4">
        <w:rPr>
          <w:rFonts w:asciiTheme="minorHAnsi" w:hAnsiTheme="minorHAnsi"/>
          <w:sz w:val="22"/>
          <w:szCs w:val="22"/>
        </w:rPr>
        <w:t xml:space="preserve">In activity two, teachers may do any forms of activity that would allow your students to connect that activity with conversion of energy. We provide several suggestions for your use. </w:t>
      </w:r>
    </w:p>
    <w:p w:rsidR="006E1688" w:rsidRPr="00454DB4" w:rsidRDefault="006E1688" w:rsidP="00584E97">
      <w:pPr>
        <w:jc w:val="both"/>
        <w:rPr>
          <w:rFonts w:asciiTheme="minorHAnsi" w:hAnsiTheme="minorHAnsi"/>
          <w:sz w:val="22"/>
          <w:szCs w:val="22"/>
        </w:rPr>
      </w:pPr>
    </w:p>
    <w:p w:rsidR="00304975" w:rsidRPr="00454DB4" w:rsidRDefault="006E1688" w:rsidP="00584E97">
      <w:pPr>
        <w:jc w:val="both"/>
        <w:rPr>
          <w:rFonts w:asciiTheme="minorHAnsi" w:hAnsiTheme="minorHAnsi"/>
          <w:sz w:val="22"/>
          <w:szCs w:val="22"/>
        </w:rPr>
      </w:pPr>
      <w:r w:rsidRPr="00454DB4">
        <w:rPr>
          <w:rFonts w:asciiTheme="minorHAnsi" w:hAnsiTheme="minorHAnsi"/>
          <w:sz w:val="22"/>
          <w:szCs w:val="22"/>
        </w:rPr>
        <w:t>Suggestion 1</w:t>
      </w:r>
      <w:r w:rsidR="005F4C2E" w:rsidRPr="00454DB4">
        <w:rPr>
          <w:rFonts w:asciiTheme="minorHAnsi" w:hAnsiTheme="minorHAnsi"/>
          <w:sz w:val="22"/>
          <w:szCs w:val="22"/>
        </w:rPr>
        <w:t xml:space="preserve"> is a physical activity, such as</w:t>
      </w:r>
      <w:r w:rsidR="00304975" w:rsidRPr="00454DB4">
        <w:rPr>
          <w:rFonts w:asciiTheme="minorHAnsi" w:hAnsiTheme="minorHAnsi"/>
          <w:sz w:val="22"/>
          <w:szCs w:val="22"/>
        </w:rPr>
        <w:t xml:space="preserve"> </w:t>
      </w:r>
      <w:r w:rsidR="005F4C2E" w:rsidRPr="00454DB4">
        <w:rPr>
          <w:rFonts w:asciiTheme="minorHAnsi" w:hAnsiTheme="minorHAnsi"/>
          <w:sz w:val="22"/>
          <w:szCs w:val="22"/>
        </w:rPr>
        <w:t>a walk across the room, dropping a ball, and holding a cloth to a fan. There are usable energy around us that your students can identify and discuss its conversion processes.</w:t>
      </w:r>
    </w:p>
    <w:p w:rsidR="00304975" w:rsidRPr="00454DB4" w:rsidRDefault="00304975" w:rsidP="00584E97">
      <w:pPr>
        <w:jc w:val="both"/>
        <w:rPr>
          <w:rFonts w:asciiTheme="minorHAnsi" w:hAnsiTheme="minorHAnsi"/>
          <w:sz w:val="22"/>
          <w:szCs w:val="22"/>
        </w:rPr>
      </w:pPr>
    </w:p>
    <w:p w:rsidR="00304975" w:rsidRPr="00454DB4" w:rsidRDefault="00304975" w:rsidP="00584E97">
      <w:pPr>
        <w:jc w:val="both"/>
        <w:rPr>
          <w:rFonts w:asciiTheme="minorHAnsi" w:hAnsiTheme="minorHAnsi"/>
          <w:sz w:val="22"/>
          <w:szCs w:val="22"/>
        </w:rPr>
      </w:pPr>
    </w:p>
    <w:p w:rsidR="00747BBB" w:rsidRPr="00454DB4" w:rsidRDefault="00304975" w:rsidP="00584E97">
      <w:pPr>
        <w:jc w:val="both"/>
        <w:rPr>
          <w:rFonts w:asciiTheme="minorHAnsi" w:hAnsiTheme="minorHAnsi"/>
          <w:sz w:val="22"/>
          <w:szCs w:val="22"/>
        </w:rPr>
      </w:pPr>
      <w:r w:rsidRPr="00454DB4">
        <w:rPr>
          <w:rFonts w:asciiTheme="minorHAnsi" w:hAnsiTheme="minorHAnsi"/>
          <w:sz w:val="22"/>
          <w:szCs w:val="22"/>
        </w:rPr>
        <w:t>Suggestion 2</w:t>
      </w:r>
      <w:r w:rsidR="006E1688" w:rsidRPr="00454DB4">
        <w:rPr>
          <w:rFonts w:asciiTheme="minorHAnsi" w:hAnsiTheme="minorHAnsi"/>
          <w:sz w:val="22"/>
          <w:szCs w:val="22"/>
        </w:rPr>
        <w:t xml:space="preserve"> is through the utilization of stored energy in a battery. Teachers will</w:t>
      </w:r>
      <w:r w:rsidR="00747BBB" w:rsidRPr="00454DB4">
        <w:rPr>
          <w:rFonts w:asciiTheme="minorHAnsi" w:hAnsiTheme="minorHAnsi"/>
          <w:sz w:val="22"/>
          <w:szCs w:val="22"/>
        </w:rPr>
        <w:t xml:space="preserve"> need</w:t>
      </w:r>
      <w:r w:rsidR="006E1688" w:rsidRPr="00454DB4">
        <w:rPr>
          <w:rFonts w:asciiTheme="minorHAnsi" w:hAnsiTheme="minorHAnsi"/>
          <w:sz w:val="22"/>
          <w:szCs w:val="22"/>
        </w:rPr>
        <w:t xml:space="preserve"> two</w:t>
      </w:r>
      <w:r w:rsidR="00747BBB" w:rsidRPr="00454DB4">
        <w:rPr>
          <w:rFonts w:asciiTheme="minorHAnsi" w:hAnsiTheme="minorHAnsi"/>
          <w:sz w:val="22"/>
          <w:szCs w:val="22"/>
        </w:rPr>
        <w:t xml:space="preserve"> brand new batteries of size AA, a </w:t>
      </w:r>
      <w:r w:rsidR="006E1688" w:rsidRPr="00454DB4">
        <w:rPr>
          <w:rFonts w:asciiTheme="minorHAnsi" w:hAnsiTheme="minorHAnsi"/>
          <w:sz w:val="22"/>
          <w:szCs w:val="22"/>
        </w:rPr>
        <w:t>short copper wi</w:t>
      </w:r>
      <w:r w:rsidR="00747BBB" w:rsidRPr="00454DB4">
        <w:rPr>
          <w:rFonts w:asciiTheme="minorHAnsi" w:hAnsiTheme="minorHAnsi"/>
          <w:sz w:val="22"/>
          <w:szCs w:val="22"/>
        </w:rPr>
        <w:t>re coiled or shaped as in Fig 1, a</w:t>
      </w:r>
      <w:r w:rsidR="006E1688" w:rsidRPr="00454DB4">
        <w:rPr>
          <w:rFonts w:asciiTheme="minorHAnsi" w:hAnsiTheme="minorHAnsi"/>
          <w:sz w:val="22"/>
          <w:szCs w:val="22"/>
        </w:rPr>
        <w:t xml:space="preserve"> magne</w:t>
      </w:r>
      <w:r w:rsidR="004568E5" w:rsidRPr="00454DB4">
        <w:rPr>
          <w:rFonts w:asciiTheme="minorHAnsi" w:hAnsiTheme="minorHAnsi"/>
          <w:sz w:val="22"/>
          <w:szCs w:val="22"/>
        </w:rPr>
        <w:t>t</w:t>
      </w:r>
      <w:r w:rsidR="006E1688" w:rsidRPr="00454DB4">
        <w:rPr>
          <w:rFonts w:asciiTheme="minorHAnsi" w:hAnsiTheme="minorHAnsi"/>
          <w:sz w:val="22"/>
          <w:szCs w:val="22"/>
        </w:rPr>
        <w:t xml:space="preserve"> </w:t>
      </w:r>
      <w:r w:rsidR="004568E5" w:rsidRPr="00454DB4">
        <w:rPr>
          <w:rFonts w:asciiTheme="minorHAnsi" w:hAnsiTheme="minorHAnsi"/>
          <w:sz w:val="22"/>
          <w:szCs w:val="22"/>
        </w:rPr>
        <w:t>(</w:t>
      </w:r>
      <w:r w:rsidR="006E1688" w:rsidRPr="00454DB4">
        <w:rPr>
          <w:rFonts w:asciiTheme="minorHAnsi" w:hAnsiTheme="minorHAnsi"/>
          <w:sz w:val="22"/>
          <w:szCs w:val="22"/>
        </w:rPr>
        <w:t>the more powerful the magnet the better</w:t>
      </w:r>
      <w:r w:rsidR="004568E5" w:rsidRPr="00454DB4">
        <w:rPr>
          <w:rFonts w:asciiTheme="minorHAnsi" w:hAnsiTheme="minorHAnsi"/>
          <w:sz w:val="22"/>
          <w:szCs w:val="22"/>
        </w:rPr>
        <w:t>)</w:t>
      </w:r>
      <w:r w:rsidR="006E1688" w:rsidRPr="00454DB4">
        <w:rPr>
          <w:rFonts w:asciiTheme="minorHAnsi" w:hAnsiTheme="minorHAnsi"/>
          <w:sz w:val="22"/>
          <w:szCs w:val="22"/>
        </w:rPr>
        <w:t xml:space="preserve">. </w:t>
      </w:r>
      <w:r w:rsidRPr="00454DB4">
        <w:rPr>
          <w:rFonts w:asciiTheme="minorHAnsi" w:hAnsiTheme="minorHAnsi"/>
          <w:sz w:val="22"/>
          <w:szCs w:val="22"/>
        </w:rPr>
        <w:t>Stack them as in Fig 2. The wire will rotate indicating there is a flow of elect</w:t>
      </w:r>
      <w:r w:rsidR="00747BBB" w:rsidRPr="00454DB4">
        <w:rPr>
          <w:rFonts w:asciiTheme="minorHAnsi" w:hAnsiTheme="minorHAnsi"/>
          <w:sz w:val="22"/>
          <w:szCs w:val="22"/>
        </w:rPr>
        <w:t>rical energy from the battery through the copper wire and cuts through a magnetic field.</w:t>
      </w: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r w:rsidRPr="00454DB4">
        <w:rPr>
          <w:rFonts w:asciiTheme="minorHAnsi" w:hAnsiTheme="minorHAnsi"/>
          <w:sz w:val="22"/>
          <w:szCs w:val="22"/>
        </w:rPr>
        <w:t>Fig 1</w:t>
      </w:r>
      <w:r w:rsidR="00185618">
        <w:rPr>
          <w:rFonts w:asciiTheme="minorHAnsi" w:hAnsiTheme="minorHAnsi"/>
          <w:noProof/>
          <w:sz w:val="22"/>
          <w:szCs w:val="22"/>
        </w:rPr>
      </w:r>
      <w:r w:rsidR="00185618" w:rsidRPr="00185618">
        <w:rPr>
          <w:rFonts w:asciiTheme="minorHAnsi" w:hAnsiTheme="minorHAnsi"/>
          <w:noProof/>
          <w:sz w:val="22"/>
          <w:szCs w:val="22"/>
        </w:rPr>
        <w:pict>
          <v:shape id="Freeform 1" o:spid="_x0000_s1026" style="width:99.9pt;height:118.9pt;visibility:visible;mso-wrap-style:square;mso-left-percent:-10001;mso-top-percent:-10001;mso-position-horizontal:absolute;mso-position-horizontal-relative:char;mso-position-vertical:absolute;mso-position-vertical-relative:line;mso-left-percent:-10001;mso-top-percent:-10001;v-text-anchor:middle" coordsize="1269136,15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2zMgUAAHYQAAAOAAAAZHJzL2Uyb0RvYy54bWysWFFv3DYMfh+w/yD4cUB6lmTL9qGXImvR&#10;YUDRBmuHdo+KT84ZsC1PVnKX/vpSlH2Ru6x2hr040kkfP5KiSDEvX53ahtwrM9S620X0RRwR1ZV6&#10;X3e3u+jPT28v8ogMVnZ72ehO7aIHNUSvLn/+6eWx3yqmD7rZK0NASDdsj/0uOljbbzeboTyoVg4v&#10;dK86WKy0aaWFqbnd7I08gvS22bA4FpujNvve6FINA/z6xi9Glyi/qlRpP1TVoCxpdhHoZvFr8Hvj&#10;vpvLl3J7a2R/qMtRDfkftGhl3QHpWdQbaSW5M/U/RLV1afSgK/ui1O1GV1VdKrQBrKHxd9Z8PMhe&#10;oS3gnKE/u2n4/8SW7++vDan3cHYR6WQLR/TWKOUcTqjzzrEftrDpY39txtkAQ2fqqTKt+wtGkBN6&#10;9OHsUXWypIQfKRN5xsHxJazRlMYxTEDO5hFe3g32N6VRlLx/N1h/JHsYoUP3o1ql7rqhtuoLSKva&#10;Bk7plw2heRynjBwJEBWUi/E8v8f8NcMkNOMiIwfiFEoK9i+gL+CRM1ESpwBZ5AkhlKcpz5JlHhbw&#10;pCIWYpknhNBEpLFYpuEBjRBgeLHME2J4XDCeL/MkAU9a5E63Rb+FGM4SOJ9lnjTgoZSlSbLCoBCU&#10;pNmaMBAhDxNJwfmyQTPQ2oDLQqYY3E3pMtMMxHPBs3jZd5CVz6ENl3Id0wzEs1wwusxUzJjgaGm8&#10;bNMM9JRNkD9upwwhD1PSKE/dmDVgRKQrQTFm5V4PLkWFKQTy0TSF7OBTEqBcylkAwx0PwZglQZ91&#10;YLi4IRhzz2ow3MYQzJ+lNlyxEJw8CwzXJgSnzwLDXQjBmKRX2wzhHYKzZzFDxIbg/FlgCMIQXIRg&#10;r/4YbAZeGe590eD7wkYE3hcmIvC+uHEYue2ldTE6DckRCyPWK3LwddGVIbfe6nv1SeNO60LWFzjU&#10;hPo0MqrxuLG8u6nLX9XXGYzFIvGBSkE0y/DEQBMUKijj4yJUNZpjLEyLWOk8oS9gk90zmidJiyL2&#10;IUppwlMxE3uRZCz1kcBZDLljdA0qhFVvNNIVs/WUacFzf8oXLINaM5OaucyGYllWpBzvy2Smr4C4&#10;6Avbas4sjQtQ0QUH53mRzMSmjMbUXzUucpFgyE2cvhp6JBa51ZwiS4vC28nyOGcz1zpGSMco9wIe&#10;QaBV6IaxNuIylrzVrBAmImXwdgJTIYbybHZolOUJHx1BacGhLs5ofalE8Dx057Ezn/kApSxJISY8&#10;ViRxHmOWnfxI45TmUwTzguVsbrAvaB7tq8dqkwsh0mK8GzwrCjo3GToOAWTOIdRXwJnJM2IskKuJ&#10;4RBpVvjIeVI0ls7vbXr0yJPLLk0F1xamLhXh8/uck3DP9ATfuOe+f+DjyD40yiWjpvtDVdAmQEby&#10;eQobNPW6MeReQuqTZak6O5VC3O1gVd00Z6AvxT8EjvsdVGHzdgZTzI4/BJ8RyKw7ewa3dafNUwLs&#10;aVK58vvBNYHdbnij9w/QIRntW8ehL9/WZrDv5GCvpYEuBKIU+l/7AT5VoyG1QwbHUUQO2nx96ne3&#10;H1o4WI3IEXrPXTT8fSeNikjzewfNXUGTBMRanMCVdVfQhCs34Up3177WcAYQtaAdDt1+20zDyuj2&#10;M7TJV44VlmRXAje8fyxUKT95bWEOS9D3lerqCsfQoEKQvOs+9qUT7rzag+WfTp+l6Ykb7iILjd57&#10;PfWpcjs1cC7SznsdstNXd1ZXtevu0MXer+MEmlsMyrERd91zOMddj/8uuPwGAAD//wMAUEsDBBQA&#10;BgAIAAAAIQB8opra3AAAAAUBAAAPAAAAZHJzL2Rvd25yZXYueG1sTI9Ba8JAEIXvhf6HZQq9lLrR&#10;gtWYjYjFnnqpCr1OsmMSzc6G7Kjpv+/aS3t5MLzhve9ly8G16kJ9aDwbGI8SUMSltw1XBva7zfMM&#10;VBBki61nMvBNAZb5/V2GqfVX/qTLVioVQzikaKAW6VKtQ1mTwzDyHXH0Dr53KPHsK217vMZw1+pJ&#10;kky1w4ZjQ40drWsqT9uzM1BOT/K0+VgVlR6v98cdHd+LrzdjHh+G1QKU0CB/z3DDj+iQR6bCn9kG&#10;1RqIQ+RXb958HmcUBiYvrzPQeab/0+c/AAAA//8DAFBLAQItABQABgAIAAAAIQC2gziS/gAAAOEB&#10;AAATAAAAAAAAAAAAAAAAAAAAAABbQ29udGVudF9UeXBlc10ueG1sUEsBAi0AFAAGAAgAAAAhADj9&#10;If/WAAAAlAEAAAsAAAAAAAAAAAAAAAAALwEAAF9yZWxzLy5yZWxzUEsBAi0AFAAGAAgAAAAhAJXm&#10;zbMyBQAAdhAAAA4AAAAAAAAAAAAAAAAALgIAAGRycy9lMm9Eb2MueG1sUEsBAi0AFAAGAAgAAAAh&#10;AHyimtrcAAAABQEAAA8AAAAAAAAAAAAAAAAAjAcAAGRycy9kb3ducmV2LnhtbFBLBQYAAAAABAAE&#10;APMAAACVCAAAAAA=&#10;" path="m180052,1417367c120641,1492275,61231,1567184,40567,1355374,19903,1143564,-47256,320862,56066,146506,159388,-27850,570092,279533,660499,309238,750906,338943,521014,368648,598506,324736,675998,280824,1014378,-136338,1125449,45767,1236520,227872,1284306,1193933,1264933,1417367,1245560,1640801,1051831,1392828,1009211,1386370,966591,1379912,1006628,1378621,1009211,1378621,1011794,1378621,1024710,1386370,1024710,1386370e" filled="f" strokecolor="#4f81bd [3204]" strokeweight="2pt">
            <v:shadow on="t" opacity="24903f" origin=",.5" offset="0,20000emu"/>
            <v:path arrowok="t" o:connecttype="custom" o:connectlocs="179994,1416933;40554,1354959;56048,146461;660288,309143;598315,324637;1125089,45753;1264528,1416933;1008888,1385946;1008888,1378199;1024382,1385946" o:connectangles="0,0,0,0,0,0,0,0,0,0"/>
            <w10:wrap type="none"/>
            <w10:anchorlock/>
          </v:shape>
        </w:pict>
      </w:r>
      <w:r w:rsidR="00185618">
        <w:rPr>
          <w:rFonts w:asciiTheme="minorHAnsi" w:hAnsiTheme="minorHAnsi"/>
          <w:noProof/>
          <w:sz w:val="22"/>
          <w:szCs w:val="22"/>
        </w:rPr>
      </w:r>
      <w:r w:rsidR="00185618" w:rsidRPr="00185618">
        <w:rPr>
          <w:rFonts w:asciiTheme="minorHAnsi" w:hAnsiTheme="minorHAnsi"/>
          <w:noProof/>
          <w:sz w:val="22"/>
          <w:szCs w:val="22"/>
        </w:rPr>
        <w:pict>
          <v:group id="Group 104" o:spid="_x0000_s1148" style="width:124.3pt;height:108.2pt;mso-position-horizontal-relative:char;mso-position-vertical-relative:line" coordsize="15786,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jJlAgAANU4AAAOAAAAZHJzL2Uyb0RvYy54bWzsW22P27gR/l6g/0HQxwIbi296WcQ5bHNN&#10;UCC4C5oUd/2oleW1C1tSJW28uV/fh0NSS3ldy3m5ok20H7ySyJkhhzN8ZobS8x8e9rvgQ9l227pa&#10;huxZFAZlVdSrbXW3DP/+/tVVGgZdn1erfFdX5TL8WHbhDy/++Ifnh+a65PWm3q3KNgCTqrs+NMtw&#10;0/fN9WLRFZtyn3fP6qas0Liu233e47a9W6za/ADu+92CR1G8ONTtqmnrouw6PP3RNIYviP96XRb9&#10;z+t1V/bBbhlibD39tvR7q38XL57n13dt3my2hR1G/hmj2OfbCkIHVj/mfR7ct9snrPbboq27et0/&#10;K+r9ol6vt0VJc8BsWHQ0m9dtfd/QXO6uD3fNoCao9khPn822+OnD2zbYrrB2kQyDKt9jkUhuoB9A&#10;PYfm7hq9XrfNu+Ztax/cmTs944d1u9f/MZfggRT7cVBs+dAHBR4ylaQxg/4LtDGRSCat6osN1ucJ&#10;XbH5ywTlwgle6PENwzk0MKPuUVPdl2nq3SZvSlqATuvAaipjTlE3bRHgjpRCPQYVddcdtHVCP0Jl&#10;UmsCiuDKacHpKU5VGlk1CckzXIP3MNf8umm7/nVZ7wN9sQzztiCryz+86Xoyv5Vdwnz1T4xyvd/B&#10;mj/ku4DF8Bb8aX6wUq8bH3WLYiGTlFuxli8G4ARjNFrHZnJ01X/clZrnrvpbuYYlYbk5DYp8uHy5&#10;awMMAGMtirLqSVngR7012Xq72w2E0TSh7a9JS/LvgZhNEw8UJLmu+oF4v63q9hSD/sENeW36Ow2Y&#10;eWsV3NarjzCNtja7S9cUr7ZYnjd517/NWywAVhRbZP8zfta7+rAMa3sVBpu6/e3Uc90ftovWMDhg&#10;e1qG3b/u87YMg91fK1h1xiSMJ+jpRqqE46b1W279lup+/7LGGsAkMDq61P37nbtct/X+F+ykN1oq&#10;mvKqgOxlWPStu3nZm20Te3FR3txQN+xhTd6/qd41hWautaoN5f3DL3nbWBvtYdw/1c6T8muyKWPV&#10;j301ZVXf3Pf1etvrxke92ht4td6L/hvuDY8w+yC5N/mCFowNYNq9uVTMubdgwzbnHJxFPE2ch9Oy&#10;zR5+vDXMHu778ezhXxLquG3H+q8DcDHycPFJAM5ElFoPlypLjiGccZUI5+EqYWrG8CfgP3v47OFD&#10;MvP7hOhDLkMYbhOZCzGcxco6eMz4UwhXMWfOwRMKq+cg/Si6nx18dvDf2cFjB+Gv2rLU9aEgiz8N&#10;xznLdNaERDyOYsmVpkZSaQsPSYSaBTIBXbEQkYxlcuTlxb1JxTWRy2l0Zn2ciRd1VXXbvvwVskw+&#10;/qdFYLgHB3thRA9ZuSP5h08SBZvgcSBeDu96/zok/BDAlFIZnxTgk4g0kfGkkKFcACFxlE1K8Puj&#10;xIXiwqQIRGeDoljEhEwnpfgkPJMynpYChBikZKjKTE/FpxAR5ywZTQVVjWH18w3MgOypeKisReAK&#10;eTVqd6bK0dSdrnsNq2dM0d1i6U2ODCptYRPEWEfY6UDsShaXEWOJfGJX/LmMGJr3iSmWhiYuI4ZG&#10;fWKCaUds/lvdtSjk6hLujkq4PWoXy7ANA5Rwb43voAyhVa5VpS8DFFmcB28GB9ate9Re3tfUr9f6&#10;d70wDqfyxy7F/e22+HP5m08g0ww5Pg2cq5TmC5nEiycCAQM1KRbTduSajD9SE/mZW92RgFPiRIqS&#10;HNElXPARzyxWxmiYSlE4tIqgkcAzzQjJ4y4WdpVKYayBo7yUjVhCghXHkyRORm3GS41E8r6LJTIW&#10;pxJ7OdSPcgkU6s+C3NK0kbtNtWmT8RSKW20LKCCZC7IP6uN27rmWaTQw1zIB9N9kLTN5GiZRIPMJ&#10;Bc0kYoqcUEomjsMkJbFTYMvTYZLMUN20nu9Ohb4oSjLMAf5WCgHq+ShJF1g5YHkYy2SgxEWWJpMy&#10;MMUhWuBKiCkRftgTTXL3e9PIffbYsb69uEJvw0Nk9Dno7gwP6G7W+hS4u04wTjIMa5znAV4kqWTw&#10;G4KkMc6hGiAyE7Rcicz5ggF/RoZEZNpArCgfj8bo5CIDIXDmR2RpZs4SXYt56lmyEXT0mADtMUzB&#10;7Qx65f7x3HE+wLOned/NAR6i0Seop58BPi6GPeNkmVJxclQYQP2fx9gDzKsMLBHUDrf7KpDHM8UV&#10;8MJKuQTxhB4DAIPRhZ7lFObFHFn4lIwR4gkudbJ7XoSPYmb8k0J8El3gOC/Az/IvFOCTTAvAsg4o&#10;f6EAn2QsACbx7eE2wfa5Msb/bj3AulSAiMGa2amQgRyQ4PjRFrGS50OGTEUmh02RzGbGBQ1YX7FI&#10;MVi5Do8Vj0blAu2GJl7Q7nVxwMBFFBs6xscBg5shhNkXfWxoYrcs9xzzGcclu8qvcByzQXfXwf3/&#10;j3xNB1DMQcgchHzPbxEh3zgRhHzay0RCSdT4zGakUCc7ikSkNJVIHYnEWaZc+fSrBCKGOQDcSjkd&#10;VoxOKGgMAPFhLFNxCIp/XOhI5LyMUSTCdHZ/VsI4pphi7veWcRLpMGdgj33s24Nwvft/Uert7A5A&#10;ajR1CkddpyPbPI+jgkccVWdKvZMIp3NkdRZsMrxOZ1BWRumoEG7syEApwBZEeo5eJfj4znBEOUuY&#10;OP9KxDHRHaXe2h78MdjU2z0+koLbGfVm1Pu+UQ/xv3l5djiXZybqvTj1jrnkkUE9uwG4M3mG7wZ0&#10;+U0DnopZ7GLmrwJ4hrnOWI2UCwCPJZIz4MUwlinAyxJFifdZCT7c4RUFXWo+K8BHsIsE+ATE2ZeA&#10;TWyGvCdnyc7yAHlmLU5BnusE6yTLsEB0HvLSONYf3miYlHKUHqKcw0zLlVSmyuTgSS+zCQthHxfj&#10;3RUOpy26piKletgThp6lGZAcRA0tM+rRRy7zFyP/D1+M4Hybvp2jkNB+56c/zvPvce1/jfji3wAA&#10;AP//AwBQSwMEFAAGAAgAAAAhAI9u9q7cAAAABQEAAA8AAABkcnMvZG93bnJldi54bWxMj0FLw0AQ&#10;he+C/2EZwZvdpNZQYjalFPVUBFtBvE2TaRKanQ3ZbZL+e0cv9TK84Q3vfZOtJtuqgXrfODYQzyJQ&#10;xIUrG64MfO5fH5agfEAusXVMBi7kYZXf3mSYlm7kDxp2oVISwj5FA3UIXaq1L2qy6GeuIxbv6HqL&#10;Qda+0mWPo4TbVs+jKNEWG5aGGjva1FScdmdr4G3Ecf0Yvwzb03Fz+d4/vX9tYzLm/m5aP4MKNIXr&#10;MfziCzrkwnRwZy69ag3II+FvijdfLBNQBxFxsgCdZ/o/ff4DAAD//wMAUEsBAi0AFAAGAAgAAAAh&#10;ALaDOJL+AAAA4QEAABMAAAAAAAAAAAAAAAAAAAAAAFtDb250ZW50X1R5cGVzXS54bWxQSwECLQAU&#10;AAYACAAAACEAOP0h/9YAAACUAQAACwAAAAAAAAAAAAAAAAAvAQAAX3JlbHMvLnJlbHNQSwECLQAU&#10;AAYACAAAACEAhEc4yZQIAADVOAAADgAAAAAAAAAAAAAAAAAuAgAAZHJzL2Uyb0RvYy54bWxQSwEC&#10;LQAUAAYACAAAACEAj272rtwAAAAFAQAADwAAAAAAAAAAAAAAAADuCgAAZHJzL2Rvd25yZXYueG1s&#10;UEsFBgAAAAAEAAQA8wAAAPcLAAAAAA==&#10;">
            <v:shape id="Arc 91" o:spid="_x0000_s1027" style="position:absolute;left:3594;top:25;width:6858;height:3429;visibility:visible;mso-wrap-style:square;v-text-anchor:middle" coordsize="6858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i9MMA&#10;AADbAAAADwAAAGRycy9kb3ducmV2LnhtbESPT4vCMBTE74LfITzBm6Yq9U81ShEWZNnLqge9PZpn&#10;W2xeSpLV+u3NwsIeh5n5DbPZdaYRD3K+tqxgMk5AEBdW11wqOJ8+RksQPiBrbCyTghd52G37vQ1m&#10;2j75mx7HUIoIYZ+hgiqENpPSFxUZ9GPbEkfvZp3BEKUrpXb4jHDTyGmSzKXBmuNChS3tKyruxx+j&#10;QM/Tm8M0X9jUzvJmcfj6vFy9UsNBl69BBOrCf/ivfdAKVhP4/RJ/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i9MMAAADbAAAADwAAAAAAAAAAAAAAAACYAgAAZHJzL2Rv&#10;d25yZXYueG1sUEsFBgAAAAAEAAQA9QAAAIgDAAAAAA==&#10;" adj="0,,0" path="m342900,0nsc528003,,679696,73455,685624,165959,691758,261673,539895,341343,348394,342878,169648,344310,18693,276840,1575,187867l342900,171450,342900,0xem342900,0nfc528003,,679696,73455,685624,165959,691758,261673,539895,341343,348394,342878,169648,344310,18693,276840,1575,187867e" filled="f" strokecolor="#4f81bd [3204]" strokeweight="2pt">
              <v:stroke joinstyle="round"/>
              <v:shadow on="t" opacity="24903f" origin=",.5" offset="0,20000emu"/>
              <v:formulas/>
              <v:path arrowok="t" o:connecttype="custom" o:connectlocs="342900,0;685624,165959;348394,342878;1575,187867" o:connectangles="0,0,0,0"/>
            </v:shape>
            <v:shape id="Arc 92" o:spid="_x0000_s1028" style="position:absolute;left:2451;top:2311;width:10287;height:4572;visibility:visible;mso-wrap-style:square;v-text-anchor:middle" coordsize="10287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XJ8MA&#10;AADbAAAADwAAAGRycy9kb3ducmV2LnhtbESPzW7CMBCE75V4B2uRuDVOc0BtwCDUH4kbLYScV/GS&#10;BOJ1ZLtJePu6UqUeRzPzjWa9nUwnBnK+tazgKUlBEFdWt1wrKE4fj88gfEDW2FkmBXfysN3MHtaY&#10;azvyFw3HUIsIYZ+jgiaEPpfSVw0Z9IntiaN3sc5giNLVUjscI9x0MkvTpTTYclxosKfXhqrb8dso&#10;YFlejNuH4lrKYnfA7Pz++dYptZhPuxWIQFP4D/+191rBSwa/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8XJ8MAAADbAAAADwAAAAAAAAAAAAAAAACYAgAAZHJzL2Rv&#10;d25yZXYueG1sUEsFBgAAAAAEAAQA9QAAAIgDAAAAAA==&#10;" adj="0,,0" path="m514350,0nsc791207,,1018392,97397,1028366,220365,1038758,348484,810101,455351,521676,457177,256250,458857,31546,370489,2986,253195l514350,228600,514350,0xem514350,0nfc791207,,1018392,97397,1028366,220365,1038758,348484,810101,455351,521676,457177,256250,458857,31546,370489,2986,253195e" filled="f" strokecolor="#4f81bd [3204]" strokeweight="2pt">
              <v:stroke joinstyle="round"/>
              <v:shadow on="t" opacity="24903f" origin=",.5" offset="0,20000emu"/>
              <v:formulas/>
              <v:path arrowok="t" o:connecttype="custom" o:connectlocs="514350,0;1028366,220365;521676,457177;2986,253195" o:connectangles="0,0,0,0"/>
            </v:shape>
            <v:shape id="Arc 93" o:spid="_x0000_s1029" style="position:absolute;left:1308;top:4597;width:12573;height:5715;visibility:visible;mso-wrap-style:square;v-text-anchor:middle" coordsize="12573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dycMA&#10;AADbAAAADwAAAGRycy9kb3ducmV2LnhtbESPT4vCMBTE78J+h/AW9iKaqiDaNcoiuAh6qf/Y46N5&#10;2xSbl9JErd/eCILHYWZ+w8wWra3ElRpfOlYw6CcgiHOnSy4UHPar3gSED8gaK8ek4E4eFvOPzgxT&#10;7W6c0XUXChEh7FNUYEKoUyl9bsii77uaOHr/rrEYomwKqRu8Rbit5DBJxtJiyXHBYE1LQ/l5d7EK&#10;jtvN8DT4M+Oz7daY/ZrM8dIo9fXZ/nyDCNSGd/jVXmsF0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5dycMAAADbAAAADwAAAAAAAAAAAAAAAACYAgAAZHJzL2Rv&#10;d25yZXYueG1sUEsFBgAAAAAEAAQA9QAAAIgDAAAAAA==&#10;" adj="0,,0" path="m628650,0nsc967225,,1244983,121882,1256910,275684,1269319,435711,990048,569137,637808,571469,312749,573622,37699,462767,3490,315818l628650,285750,628650,0xem628650,0nfc967225,,1244983,121882,1256910,275684,1269319,435711,990048,569137,637808,571469,312749,573622,37699,462767,3490,315818e" filled="f" strokecolor="#4f81bd [3204]" strokeweight="2pt">
              <v:stroke joinstyle="round"/>
              <v:shadow on="t" opacity="24903f" origin=",.5" offset="0,20000emu"/>
              <v:formulas/>
              <v:path arrowok="t" o:connecttype="custom" o:connectlocs="628650,0;1256910,275684;637808,571469;3490,315818" o:connectangles="0,0,0,0"/>
            </v:shape>
            <v:shape id="Arc 94" o:spid="_x0000_s1030" style="position:absolute;left:165;top:6121;width:15621;height:7620;visibility:visible;mso-wrap-style:square;v-text-anchor:middle" coordsize="1562100,76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ljcQA&#10;AADbAAAADwAAAGRycy9kb3ducmV2LnhtbESPT2sCMRTE74V+h/AK3jRrkaKrUUoXwZNQ/7Qen8lz&#10;d+nmZUmirn76piD0OMzMb5jZorONuJAPtWMFw0EGglg7U3OpYLdd9scgQkQ22DgmBTcKsJg/P80w&#10;N+7Kn3TZxFIkCIccFVQxtrmUQVdkMQxcS5y8k/MWY5K+lMbjNcFtI1+z7E1arDktVNjSR0X6Z3O2&#10;Co6rb+1tuH/ddXGQxbCY8Hofleq9dO9TEJG6+B9+tFdGwWQE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5Y3EAAAA2wAAAA8AAAAAAAAAAAAAAAAAmAIAAGRycy9k&#10;b3ducmV2LnhtbFBLBQYAAAAABAAEAPUAAACJAwAAAAA=&#10;" adj="0,,0" path="m781050,0nsc1202431,,1547847,163052,1561679,368493,1576012,581362,1229824,758624,793260,761953,386946,765052,43643,615654,3769,418384l781050,381000,781050,0xem781050,0nfc1202431,,1547847,163052,1561679,368493,1576012,581362,1229824,758624,793260,761953,386946,765052,43643,615654,3769,418384e" filled="f" strokecolor="#4f81bd [3204]" strokeweight="2pt">
              <v:stroke joinstyle="round"/>
              <v:shadow on="t" opacity="24903f" origin=",.5" offset="0,20000emu"/>
              <v:formulas/>
              <v:path arrowok="t" o:connecttype="custom" o:connectlocs="781050,0;1561679,368493;793260,761953;3769,418384" o:connectangles="0,0,0,0"/>
            </v:shape>
            <v:shape id="Freeform 96" o:spid="_x0000_s1031" style="position:absolute;left:1219;top:6064;width:7058;height:3046;visibility:visible;mso-wrap-style:square;v-text-anchor:middle" coordsize="705782,3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678UA&#10;AADbAAAADwAAAGRycy9kb3ducmV2LnhtbESPQWvCQBSE74L/YXlCL6KbFJQ2uooIFgsKjfXi7Zl9&#10;TUKzb8Puqum/7wqCx2FmvmHmy8404krO15YVpOMEBHFhdc2lguP3ZvQGwgdkjY1lUvBHHpaLfm+O&#10;mbY3zul6CKWIEPYZKqhCaDMpfVGRQT+2LXH0fqwzGKJ0pdQObxFuGvmaJFNpsOa4UGFL64qK38PF&#10;KODJ5eu8P6U7l0+O6Wo4NOn280Opl0G3moEI1IVn+NHeagXv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rvxQAAANsAAAAPAAAAAAAAAAAAAAAAAJgCAABkcnMv&#10;ZG93bnJldi54bWxQSwUGAAAAAAQABAD1AAAAigMAAAAA&#10;" path="m705782,0c489451,2583,273121,5166,155592,38746,38063,72326,9650,158858,609,201478,-8432,244098,85850,277678,101348,294468,116846,311258,93599,302217,93599,302217e" filled="f" strokecolor="#4f81bd [3204]" strokeweight="2pt">
              <v:shadow on="t" opacity="24903f" origin=",.5" offset="0,20000emu"/>
              <v:path arrowok="t" o:connecttype="custom" o:connectlocs="705782,0;155592,38746;609,201478;101348,294468;93599,302217" o:connectangles="0,0,0,0,0"/>
            </v:shape>
            <v:shape id="Freeform 97" o:spid="_x0000_s1032" style="position:absolute;left:2470;top:4413;width:5424;height:490;visibility:visible;mso-wrap-style:square;v-text-anchor:middle" coordsize="542441,49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ycMA&#10;AADbAAAADwAAAGRycy9kb3ducmV2LnhtbESPQWvCQBSE74L/YXmF3szGQqumrmILhQpeTMTza/Y1&#10;G8y+DbvbmP77bkHwOMzMN8x6O9pODORD61jBPMtBENdOt9woOFUfsyWIEJE1do5JwS8F2G6mkzUW&#10;2l35SEMZG5EgHApUYGLsCylDbchiyFxPnLxv5y3GJH0jtcdrgttOPuX5i7TYclow2NO7ofpS/lgF&#10;47n5MnJ/fj5EvlS412Z4mx+VenwYd68gIo3xHr61P7WC1QL+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ycMAAADbAAAADwAAAAAAAAAAAAAAAACYAgAAZHJzL2Rv&#10;d25yZXYueG1sUEsFBgAAAAAEAAQA9QAAAIgDAAAAAA==&#10;" path="m542441,10282c378417,3178,214394,-3925,123987,2533,33580,8991,,49028,,49028e" filled="f" strokecolor="#4f81bd [3204]" strokeweight="2pt">
              <v:shadow on="t" opacity="24903f" origin=",.5" offset="0,20000emu"/>
              <v:path arrowok="t" o:connecttype="custom" o:connectlocs="542441,10282;123987,2533;0,49028" o:connectangles="0,0,0"/>
            </v:shape>
            <v:shape id="Freeform 101" o:spid="_x0000_s1033" style="position:absolute;top:9556;width:1302;height:1318;visibility:visible;mso-wrap-style:square;v-text-anchor:middle" coordsize="130264,13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2MEA&#10;AADcAAAADwAAAGRycy9kb3ducmV2LnhtbERPzWrCQBC+C77DMoIXaTb2ICXNKiLY9CQY+wBDdrob&#10;zM6G7NakfXpXEHqbj+93yt3kOnGjIbSeFayzHARx43XLRsHX5fjyBiJEZI2dZ1LwSwF22/msxEL7&#10;kc90q6MRKYRDgQpsjH0hZWgsOQyZ74kT9+0HhzHBwUg94JjCXSdf83wjHbacGiz2dLDUXOsfp6DT&#10;lbRBj+PHuapjXZ3+DK0uSi0X0/4dRKQp/ouf7k+d5udreDyTLp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x3tjBAAAA3AAAAA8AAAAAAAAAAAAAAAAAmAIAAGRycy9kb3du&#10;cmV2LnhtbFBLBQYAAAAABAAEAPUAAACGAwAAAAA=&#10;" path="m29525,131735c9506,88469,-10512,45203,6278,23247,23068,1291,130264,,130264,0l130264,,130264,0e" filled="f" strokecolor="#4f81bd [3204]" strokeweight="2pt">
              <v:shadow on="t" opacity="24903f" origin=",.5" offset="0,20000emu"/>
              <v:path arrowok="t" o:connecttype="custom" o:connectlocs="29525,131735;6278,23247;130264,0;130264,0;130264,0" o:connectangles="0,0,0,0,0"/>
            </v:shape>
            <v:shape id="Freeform 102" o:spid="_x0000_s1034" style="position:absolute;left:3549;top:1568;width:4495;height:699;visibility:visible;mso-wrap-style:square;v-text-anchor:middle" coordsize="449451,6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8SMIA&#10;AADcAAAADwAAAGRycy9kb3ducmV2LnhtbERP3WrCMBS+F3yHcITdiCaTMbZqlKEt7KIguj3AoTlr&#10;y5qT0ETb+fRmMNjd+fh+z2Y32k5cqQ+tYw2PSwWCuHKm5VrD50exeAERIrLBzjFp+KEAu+10ssHM&#10;uIFPdD3HWqQQDhlqaGL0mZShashiWDpPnLgv11uMCfa1ND0OKdx2cqXUs7TYcmpo0NO+oer7fLEa&#10;wg2PVqrSe7mfH5/ywpSH/FXrh9n4tgYRaYz/4j/3u0nz1Qp+n0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3xIwgAAANwAAAAPAAAAAAAAAAAAAAAAAJgCAABkcnMvZG93&#10;bnJldi54bWxQSwUGAAAAAAQABAD1AAAAhwMAAAAA&#10;" path="m449451,69954c320298,37020,191146,4086,116238,212,41330,-3662,,46707,,46707e" filled="f" strokecolor="#4f81bd [3204]" strokeweight="2pt">
              <v:shadow on="t" opacity="24903f" origin=",.5" offset="0,20000emu"/>
              <v:path arrowok="t" o:connecttype="custom" o:connectlocs="449451,69954;116238,212;0,46707" o:connectangles="0,0,0"/>
            </v:shape>
            <v:shape id="Freeform 103" o:spid="_x0000_s1035" style="position:absolute;left:6242;width:1414;height:561;visibility:visible;mso-wrap-style:square;v-text-anchor:middle" coordsize="141494,5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248QA&#10;AADcAAAADwAAAGRycy9kb3ducmV2LnhtbERPTWvCQBC9C/6HZQq9NZtWKDW6iggWDxVqlFZvQ3bM&#10;BrOzIbuNaX99VxC8zeN9znTe21p01PrKsYLnJAVBXDhdcalgv1s9vYHwAVlj7ZgU/JKH+Ww4mGKm&#10;3YW31OWhFDGEfYYKTAhNJqUvDFn0iWuII3dyrcUQYVtK3eIlhttavqTpq7RYcWww2NDSUHHOf6yC&#10;z36x/PgrdHkw318dHcebU/6+UerxoV9MQATqw118c691nJ+O4PpMv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N9uPEAAAA3AAAAA8AAAAAAAAAAAAAAAAAmAIAAGRycy9k&#10;b3ducmV2LnhtbFBLBQYAAAAABAAEAPUAAACJAwAAAAA=&#10;" path="m141494,17421c86604,6443,31714,-4535,9758,1923,-12198,8381,9758,56167,9758,56167e" filled="f" strokecolor="#4f81bd [3204]" strokeweight="2pt">
              <v:shadow on="t" opacity="24903f" origin=",.5" offset="0,20000emu"/>
              <v:path arrowok="t" o:connecttype="custom" o:connectlocs="141494,17421;9758,1923;9758,56167" o:connectangles="0,0,0"/>
            </v:shape>
            <w10:wrap type="none"/>
            <w10:anchorlock/>
          </v:group>
        </w:pict>
      </w:r>
    </w:p>
    <w:p w:rsidR="00747BBB" w:rsidRPr="00454DB4" w:rsidRDefault="00747BBB" w:rsidP="00584E97">
      <w:pPr>
        <w:jc w:val="both"/>
        <w:rPr>
          <w:rFonts w:asciiTheme="minorHAnsi" w:hAnsiTheme="minorHAnsi"/>
          <w:sz w:val="22"/>
          <w:szCs w:val="22"/>
        </w:rPr>
      </w:pPr>
    </w:p>
    <w:p w:rsidR="00747BBB" w:rsidRPr="00454DB4" w:rsidRDefault="00185618" w:rsidP="00584E97">
      <w:pPr>
        <w:jc w:val="both"/>
        <w:rPr>
          <w:rFonts w:asciiTheme="minorHAnsi" w:hAnsiTheme="minorHAnsi"/>
          <w:sz w:val="22"/>
          <w:szCs w:val="22"/>
        </w:rPr>
      </w:pPr>
      <w:r>
        <w:rPr>
          <w:rFonts w:asciiTheme="minorHAnsi" w:hAnsiTheme="minorHAnsi"/>
          <w:noProof/>
          <w:sz w:val="22"/>
          <w:szCs w:val="22"/>
        </w:rPr>
        <w:pict>
          <v:shape id="Freeform 83" o:spid="_x0000_s1147" style="position:absolute;left:0;text-align:left;margin-left:459.85pt;margin-top:512.75pt;width:13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171,8840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t/Uy8FAAA2EAAADgAAAGRycy9lMm9Eb2MueG1srFffb9s2EH4fsP+B0OOA1CRFkZQRp8hSdBhQ&#10;tMXaod0jI1OxAEnUKCZ2+tfvSEounWWTM+zFJkV+9/F+8I53+frQtehB27Ex/SYjr3CGdF+ZbdPf&#10;bbLfP7+9kBkaneq3qjW93mSPesxeX/34w+V+WGtqdqbdaotASD+u98Mm2zk3rFersdrpTo2vzKB7&#10;WKyN7ZSDqb1bba3ag/SuXVGM+Wpv7HawptLjCF/fxMXsKsiva125D3U9aofaTQZnc+HXht9b/7u6&#10;ulTrO6uGXVNNx1D/4RSdanogPYp6o5xC97b5m6iuqawZTe1eVaZbmbpuKh10AG0IfqLNp50adNAF&#10;jDMORzON/5/Y6v3DR4ua7SaTeYZ61YGP3lqtvcURfAL77IdxDds+DR/tNBth6JU91Lbz/6AGOgSb&#10;Ph5tqg8OVfCRCMIKDKavYI1SyTFMQM7qO7y6H90v2gRR6uHd6KJTtjAKJt1O56pM34+N019BWt21&#10;4KefVogKQYhAe8QxA67JoU8hf6QQyTAROdohCSMh/wHylSQsXMgSL5KkCMEpl3SRhCYklORlsUiS&#10;IqQscLHIAY49miuXBQfIkrlSCCl5WbJFFpaw0JJyssxyAhGMyWVdipTlPNefQDATbNn1PGEpIFbY&#10;su9TCOUFWXa9SEg4poUki25JIWdGMeTfo/NZUeRs+a6kECEkkXjR+WXKIrBky85PIRKXRIgTFsgP&#10;d3MGULs5KVSHfsoKMELKFxkc8u5gRp+C0hQB+WaewvWPKQdQPqUsgOEep+CQVOA854HhfqZg+iJm&#10;uHcpOOTfs5nhOqVg9iJmuCUpuHgRGII/BfMXgSGoU7B4ERhiNQWHZH62wSAEU3CZMkchU7BZeEf4&#10;F0QbXhAuQ/CCsBmCF8Stx6j1oJyP0XmI9ptsqkdoB6U11hm/2pkH/dmEfc4HbCxf4RzxQk9n+L6v&#10;ur9tqp/1txRFylySGCuSM8yDweEUQSQhuCBQ70A1KUXJp0dOXAyFLKzFAjWrfELyHCUtqIhCeS4Y&#10;DsE1M17kpCiiG4mkQp4cJ1S16TRQrc4mhDzNosyLQogTkZCPGY73jPCiLEPIzIeJFS4Qxsp1NiPL&#10;scQxoCgVZTk9JqLhcoJ5GeOcihwc4MXOnLHeBU4a6tjZnLAdcvKEfKonzUvOo5sp41iEXHLkDNUv&#10;IkNVO5szhxcZvJR8gBCeM3LiS8ZzPOl5Icr8VM9YCyOnr3FnUwJfIaOaJKfwUEutxwktp2iGx6Is&#10;Q4zMasbKGChPLshpjJ7OoseKklIWr3jJC1acuJMJkeNoWiHznJ3EV6yTgTPWv7P1ZHmeQ9x403qC&#10;J6YNhTGqEgpeagT23KJPQsnNhKlPNOHxfMw4Yc/8gF75x3p8noeRe2y1D9O2/03X8Mz3GSfUy9Bg&#10;6ZvWogcFiU1Vle7dXOjCbg+rm7Y9AmOh/VfgtN9DdWi+jmCyzHpEBGbTuyO4a3pjnxPgDvOR67gf&#10;TJPo7Ye3ZvsIHY41sfUbh+ptY0f3To3uo7LQQ0BSg/7VfYCfujWQuCFDh1GGdsZ+e+673w8tGKxm&#10;aA+94yYb/7xXVmeo/bWH5qwkjIFYFyZw1yhMbLpym670992NAR9A2MDpwtDvd+08rK3pvkCbe+1Z&#10;YUn1FXDD68ZBDYqTGwdzWIK2rdLX12EMDSYEybv+01B54d6qA2j++fBF2QH54SZz0Ka9N3OfqdZz&#10;++Uj7bjXI3tzfe9M3fjeLJg42nWaQHMagnJqpH33m87Dru/t/tVfAAAA//8DAFBLAwQUAAYACAAA&#10;ACEA1gRmU+MAAAAOAQAADwAAAGRycy9kb3ducmV2LnhtbEyPwU7DMBBE70j8g7VIXCrqJKg0DXEq&#10;BAIkuEBatVcn3saB2I5itw1/z+YEt92Z0ezbfD2ajp1w8K2zAuJ5BAxt7VRrGwHbzfNNCswHaZXs&#10;nEUBP+hhXVxe5DJT7mw/8VSGhlGJ9ZkUoEPoM859rdFIP3c9WvIObjAy0Do0XA3yTOWm40kU3XEj&#10;W0sXtOzxUWP9XR6NgP7lrVIfs3KrN7Nkf4hfn96Xuy8hrq/Gh3tgAcfwF4YJn9ChIKbKHa3yrBOw&#10;ildLipIRJYsFsCkSp5NW0XSbksaLnP9/o/gFAAD//wMAUEsBAi0AFAAGAAgAAAAhAOSZw8D7AAAA&#10;4QEAABMAAAAAAAAAAAAAAAAAAAAAAFtDb250ZW50X1R5cGVzXS54bWxQSwECLQAUAAYACAAAACEA&#10;I7Jq4dcAAACUAQAACwAAAAAAAAAAAAAAAAAsAQAAX3JlbHMvLnJlbHNQSwECLQAUAAYACAAAACEA&#10;zot/Uy8FAAA2EAAADgAAAAAAAAAAAAAAAAAsAgAAZHJzL2Uyb0RvYy54bWxQSwECLQAUAAYACAAA&#10;ACEA1gRmU+MAAAAOAQAADwAAAAAAAAAAAAAAAACHBwAAZHJzL2Rvd25yZXYueG1sUEsFBgAAAAAE&#10;AAQA8wAAAJcIAAAAAA==&#10;" path="m277117,840173c193813,864066,110510,887960,67890,762682,25270,637404,-31557,182786,21395,88505,74347,-5776,340402,165997,385605,196994,430808,227991,310696,273193,292615,274485,274534,275776,239663,246072,277117,204743,314571,163414,463096,-79393,517340,26512,571584,132417,612913,714895,602581,840173,592249,965451,477303,783346,455347,778180,433391,773014,470845,809177,470845,809177e" filled="f" strokecolor="#4f81bd [3204]" strokeweight="2pt">
            <v:shadow on="t" opacity="24903f" mv:blur="40000f" origin=",.5" offset="0,20000emu"/>
            <v:path arrowok="t" o:connecttype="custom" o:connectlocs="786395,2172473;192656,1972101;60714,228851;1094259,509376;830375,709748;786395,529413;1468093,68553;1709988,2172473;1292171,2012175;1336151,2092325" o:connectangles="0,0,0,0,0,0,0,0,0,0"/>
          </v:shape>
        </w:pict>
      </w: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r w:rsidRPr="00454DB4">
        <w:rPr>
          <w:rFonts w:asciiTheme="minorHAnsi" w:hAnsiTheme="minorHAnsi"/>
          <w:sz w:val="22"/>
          <w:szCs w:val="22"/>
        </w:rPr>
        <w:t>Fig 2</w:t>
      </w:r>
      <w:r w:rsidR="00BC1E41">
        <w:rPr>
          <w:rFonts w:asciiTheme="minorHAnsi" w:hAnsiTheme="minorHAnsi"/>
          <w:sz w:val="22"/>
          <w:szCs w:val="22"/>
        </w:rPr>
        <w:t xml:space="preserve">     </w:t>
      </w:r>
      <w:r w:rsidR="00185618">
        <w:rPr>
          <w:rFonts w:asciiTheme="minorHAnsi" w:hAnsiTheme="minorHAnsi"/>
          <w:noProof/>
          <w:sz w:val="22"/>
          <w:szCs w:val="22"/>
        </w:rPr>
      </w:r>
      <w:r w:rsidR="00185618" w:rsidRPr="00185618">
        <w:rPr>
          <w:rFonts w:asciiTheme="minorHAnsi" w:hAnsiTheme="minorHAnsi"/>
          <w:noProof/>
          <w:sz w:val="22"/>
          <w:szCs w:val="22"/>
        </w:rPr>
        <w:pict>
          <v:group id="Group 65" o:spid="_x0000_s1139" style="width:99.95pt;height:125.65pt;mso-position-horizontal-relative:char;mso-position-vertical-relative:line" coordsize="12691,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wWGgcAAP4eAAAOAAAAZHJzL2Uyb0RvYy54bWzsWV1v2zYUfR+w/yDocUBqkfo26hRZuxQD&#10;srZoO3R7VGTJNiCJmiTHTn/9Di9FWXKcSW6xoA95SSSRl5f38vDcD798tc8z4y6p6o0oFiZ7YZlG&#10;UsRiuSlWC/PPz9cXgWnUTVQso0wUycK8T2rz1eXPP73clfOEi7XIlkllYJGinu/KhblumnI+m9Xx&#10;Osmj+oUokwKDqajyqMFrtZotq2iH1fNsxi3Lm+1EtSwrESd1ja9v1KB5SeunaRI379O0ThojW5jY&#10;W0N/K/p7K//OLl9G81UVletN3G4j+oZd5NGmgNJuqTdRExnbavNgqXwTV6IWafMiFvlMpOkmTsgG&#10;WMOsI2veVmJbki2r+W5Vdm6Ca4/89M3Lxu/uPlTGZrkwPdc0iijHGZFaA+9wzq5czTHnbVV+Kj9U&#10;7YeVepP27tMql/9hibEnt953bk32jRHjI+NeyGzPNGKMMTd0fZfWjubxGqfzQC5e/zYiOdOKZ3J/&#10;3Xa6l27frW2BM7QN7+fbxkLb8+EkGGHbVmC3NmgrA27DtNZI7jkhb9E1ZuQjgo/aiItSH7BQfx8W&#10;Pq2jMiGI1fKcW3917vootsUyWRofcZGiYpUlBlOeo9kdJOp5DXQ8igfGHNuyWncc/MVDD1eSQMFZ&#10;667O6mheVnXzNhG5IR8WJu5CsZT7oHsW3d3UDc4Q8/U8qT4r5LddqTdET819lqjBj0kKrEtI0iLE&#10;MsnrrDLuIvBDFMdJ0ZCBWDYrMFuKpZss6wTtccF2vhRNiIE6YT4u3EmQZlE0nXC+KUR1aoGs23Kq&#10;5msPKLulC27F8p5uL7kG8JEX5Alw5Pv63j0EEsboDk5Ekof7Jq8eszizgmcs/VhYakn4Ae/ifvdj&#10;ijq3M2MK5yGolQ7/6Ngd10cO0FIIkgEH9AxMjceVRwQ78jkOK09xVZAoKVeduCrBWVcFHpEXhUhX&#10;+UNzbt/uIORM+asz+8Cl53BuLbLN8hokKT1/RKnNXuE02+Z/iKWiWQehoD1IfJYJALGvpz9jO90q&#10;RPADBVkh1RRCKlT8L788U77ywA9A+eF/4Dg8C8ctgiWYjy4+5wHg0l78DudPjGNQzykcB/rzM451&#10;tvX9qYtRCVW61WV8vUE+eBPVzYeoQq0GGKD+bN7jT5qJ3cIU7ZNprEX19dR3OR9pM0ZNY4fab2HW&#10;/2yjKjGN7PcCCXXIHAfLNvRCnGkaVX/ktj9SbPPXAukjQ6VbxvQI4arJ9GNaifwLytQrqRVDURFD&#10;98KMm0q/vG5UTYpCN06urmgaCsQyam6KT2WsE1aZ6n7ef4mqsiXoBsz+TugkPpofpcVqriLMq20j&#10;0g3lzIeUsGVOyggPQY++9kL6E4Q/W7PGdZUkstw37LO4Am59SBNHhSezUJTJVXtEEW9VkSF9pJ2H&#10;Kn6J6kJ+Wi3boByLoqg3TfIXFKV5Btz9MjMY7rrLjZ2hFVHy8UDm74GMw3zUkcbaYG63oVOKAKdO&#10;kWO5EBnV0xdhtuvavjOuh/f0uJ7leeN6+iLM8VzLG1eDA+7M8TycRDiupy9jW8gCg3E9KF07PW4Y&#10;yL2N+q0vY3MH5zOuBwlpp4cx7jrOBIP6QuCVKTBA2+SgR7YVbHvcoIHQVMChVjtosuBuxsY1DYTs&#10;wLN9a9x3SHXP1zQQsv3A42xcE5KRniYcLbPGbRoInbIJ/NExRLRWjQgUHfuiZQ08geTRpbOoXi9F&#10;LXtcfQoBV+lXsIOiJEhJyhkRxh3vC+tuxTRhXNy+sCbDacK4jX1h4md4YpowrlhfmPpvk4VV8dc5&#10;jIq8ycK4C33N3lneBrz7wtSymKwZiO0LUxE3WRgg7AtT5qyF1f8WbBVaYrK7nVF3u0HmgV6ZaaC7&#10;fStNRU0XNRKj+tFAiqTjlbHGcxuG5HiO3OmzoJmNhKwKcLQTpmik9d5hYry93cS/Jl8HYhy1uAIq&#10;Q8jluiwvaVGPcbsdRFRjqheLbdIgRTqlUAUwfVwDNSeVhqGlICrrBtcjiOllLxyfuwoJNrfAHa1r&#10;SCdFvdZIGcymq3RDO1CnfMF9xJrBqr7kUFqW+6Fr033R+1ERkAZVYJus03etEFuU4LDtIHQGy7ro&#10;jTF11Wwv8ByCnNapoqGSpCA3WSfa3mGo7OSBFfCBa6VG0DGte4E2P3bVd0MbG2mYQt5krYCJ53KV&#10;2AFDgT84NMYDNJWVIxha84iLA7UqVJLaIXSH2Bm+KQwy7rjAhJL1HHQbiWW1H5nlskAj2A55wIcG&#10;q9CppFX0mGxy6Hlu2N4N2w9DNjQZLS4PyuTZMxUBByYPFFOAnKwYh8j8UCHn5NIUOo9tOnjk5LCk&#10;qd61xaukIkq/O06iOToFn9DFmdD2PN24V6G4ayyd6vg/3rif8HPBNzTum72O3iON++fqV+VR/3v1&#10;ix9ZCZ7tD8LyV9z+O577P1tf/gsAAP//AwBQSwMEFAAGAAgAAAAhACnNaZvcAAAABQEAAA8AAABk&#10;cnMvZG93bnJldi54bWxMj0FrwkAQhe+F/odlCr3VTRRLk2YjItqTCNVC6W3MjkkwOxuyaxL/vWsv&#10;7WXg8R7vfZMtRtOInjpXW1YQTyIQxIXVNZcKvg6blzcQziNrbCyTgis5WOSPDxmm2g78Sf3elyKU&#10;sEtRQeV9m0rpiooMuoltiYN3sp1BH2RXSt3hEMpNI6dR9CoN1hwWKmxpVVFx3l+Mgo8Bh+UsXvfb&#10;82l1/TnMd9/bmJR6fhqX7yA8jf4vDHf8gA55YDraC2snGgXhEf97716SJCCOCqbzeAYyz+R/+vwG&#10;AAD//wMAUEsBAi0AFAAGAAgAAAAhALaDOJL+AAAA4QEAABMAAAAAAAAAAAAAAAAAAAAAAFtDb250&#10;ZW50X1R5cGVzXS54bWxQSwECLQAUAAYACAAAACEAOP0h/9YAAACUAQAACwAAAAAAAAAAAAAAAAAv&#10;AQAAX3JlbHMvLnJlbHNQSwECLQAUAAYACAAAACEAUSXMFhoHAAD+HgAADgAAAAAAAAAAAAAAAAAu&#10;AgAAZHJzL2Uyb0RvYy54bWxQSwECLQAUAAYACAAAACEAKc1pm9wAAAAFAQAADwAAAAAAAAAAAAAA&#10;AAB0CQAAZHJzL2Rvd25yZXYueG1sUEsFBgAAAAAEAAQA8wAAAH0KAAAAAA==&#10;">
            <v:group id="Group 84" o:spid="_x0000_s1141" style="position:absolute;left:1936;top:3308;width:8236;height:12649" coordsize="8235,1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Rounded Rectangle 1" o:spid="_x0000_s1146" style="position:absolute;top:11430;width:8229;height:12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6lr4A&#10;AADaAAAADwAAAGRycy9kb3ducmV2LnhtbESPT4vCMBTE74LfIbwFL6KpIiLVKIuL4NV/90fz2hSb&#10;l9Bk2/rtzcKCx2FmfsPsDoNtREdtqB0rWMwzEMSF0zVXCu6302wDIkRkjY1jUvCiAIf9eLTDXLue&#10;L9RdYyUShEOOCkyMPpcyFIYshrnzxMkrXWsxJtlWUrfYJ7ht5DLL1tJizWnBoKejoeJ5/bUKiseU&#10;fVz267Jsfurzy1+s7IxSk6/hewsi0hA/4f/2WStYwd+Vd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Nupa+AAAA2gAAAA8AAAAAAAAAAAAAAAAAmAIAAGRycy9kb3ducmV2&#10;LnhtbFBLBQYAAAAABAAEAPUAAACDAwAAAAA=&#10;" fillcolor="#4f81bd [3204]" strokecolor="#4579b8 [3044]">
                <v:fill color2="#a7bfde [1620]" rotate="t" angle="180" focus="100%" type="gradient">
                  <o:fill v:ext="view" type="gradientUnscaled"/>
                </v:fill>
                <v:shadow on="t" opacity="22937f" origin=",.5" offset="0,23000emu"/>
              </v:roundrect>
              <v:roundrect id="Rounded Rectangle 77" o:spid="_x0000_s1145" style="position:absolute;left:6;top:10210;width:8229;height:12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L8EA&#10;AADbAAAADwAAAGRycy9kb3ducmV2LnhtbESPwWrDMBBE74X8g9hALqWR64NT3CihpAR8ddreF2tt&#10;mVorYSm28/dRoNDjMDNvmP1xsYOYaAy9YwWv2wwEceN0z52C76/zyxuIEJE1Do5JwY0CHA+rpz2W&#10;2s1c03SJnUgQDiUqMDH6UsrQGLIYts4TJ691o8WY5NhJPeKc4HaQeZYV0mLPacGgp5Oh5vdytQqa&#10;n2f2MZ+Lth0+++rmaysno9RmvXy8g4i0xP/wX7vSCnY7eHx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lC/BAAAA2wAAAA8AAAAAAAAAAAAAAAAAmAIAAGRycy9kb3du&#10;cmV2LnhtbFBLBQYAAAAABAAEAPUAAACGAwAAAAA=&#10;" fillcolor="#4f81bd [3204]" strokecolor="#4579b8 [3044]">
                <v:fill color2="#a7bfde [1620]" rotate="t" angle="180" focus="100%" type="gradient">
                  <o:fill v:ext="view" type="gradientUnscaled"/>
                </v:fill>
                <v:shadow on="t" opacity="22937f" origin=",.5" offset="0,23000emu"/>
              </v:roundrect>
              <v:group id="Group 80" o:spid="_x0000_s1142" style="position:absolute;left:2292;width:4572;height:10064" coordsize="4572,10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Rounded Rectangle 78" o:spid="_x0000_s1144" style="position:absolute;top:1143;width:4572;height:8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igr8A&#10;AADbAAAADwAAAGRycy9kb3ducmV2LnhtbERPTWsCMRC9F/wPYYTealYtKqtRRFBKb40ePA6bcbO4&#10;mSxJVtd/3xwKPT7e92Y3uFY8KMTGs4LppABBXHnTcK3gcj5+rEDEhGyw9UwKXhRhtx29bbA0/sk/&#10;9NCpFjmEY4kKbEpdKWWsLDmME98RZ+7mg8OUYailCfjM4a6Vs6JYSIcN5waLHR0sVXfdOwXfn3td&#10;tGZxPYVjPe+7Xr+M1Uq9j4f9GkSiIf2L/9xfRsEyj81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9KKCvwAAANsAAAAPAAAAAAAAAAAAAAAAAJgCAABkcnMvZG93bnJl&#10;di54bWxQSwUGAAAAAAQABAD1AAAAhAMAAAAA&#10;" fillcolor="#8db3e2 [1311]" stroked="f">
                  <v:shadow on="t" opacity="22937f" origin=",.5" offset="0,23000emu"/>
                </v:roundrect>
                <v:roundrect id="Rounded Rectangle 79" o:spid="_x0000_s1143" style="position:absolute;left:1143;width:2286;height:1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QbsQA&#10;AADbAAAADwAAAGRycy9kb3ducmV2LnhtbESPT2sCMRTE7wW/Q3iCt5q1B6tbo4jFPyehamm9PTbP&#10;zeLmZd2k6/rtjSD0OMz8ZpjJrLWlaKj2hWMFg34CgjhzuuBcwWG/fB2B8AFZY+mYFNzIw2zaeZlg&#10;qt2Vv6jZhVzEEvYpKjAhVKmUPjNk0fddRRy9k6sthijrXOoar7HclvItSYbSYsFxwWBFC0PZefdn&#10;Fchvs7Hb0e+xWa8+23VEfrLLRalet51/gAjUhv/wk95oBe9j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EG7EAAAA2wAAAA8AAAAAAAAAAAAAAAAAmAIAAGRycy9k&#10;b3ducmV2LnhtbFBLBQYAAAAABAAEAPUAAACJAwAAAAA=&#10;" fillcolor="#c6d9f1 [671]" stroked="f">
                  <v:shadow on="t" opacity="22937f" origin=",.5" offset="0,23000emu"/>
                </v:roundrect>
              </v:group>
            </v:group>
            <v:shape id="Freeform 3" o:spid="_x0000_s1140" style="position:absolute;width:12691;height:15104;visibility:visible;mso-wrap-style:square;v-text-anchor:middle" coordsize="1269136,151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DcAA&#10;AADaAAAADwAAAGRycy9kb3ducmV2LnhtbESPzQrCMBCE74LvEFbwIpqqIFKNIoriwYs/4HVt1rba&#10;bEoTtb69EQSPw8x8w0zntSnEkyqXW1bQ70UgiBOrc04VnI7r7hiE88gaC8uk4E0O5rNmY4qxti/e&#10;0/PgUxEg7GJUkHlfxlK6JCODrmdL4uBdbWXQB1mlUlf4CnBTyEEUjaTBnMNChiUtM0ruh4dRkIzu&#10;vrPeLS6p7C9PtyPdNpfzSql2q15MQHiq/T/8a2+1giF8r4Qb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UEDcAAAADaAAAADwAAAAAAAAAAAAAAAACYAgAAZHJzL2Rvd25y&#10;ZXYueG1sUEsFBgAAAAAEAAQA9QAAAIUDAAAAAA==&#10;" path="m180052,1417367c120641,1492275,61231,1567184,40567,1355374,19903,1143564,-47256,320862,56066,146506,159388,-27850,570092,279533,660499,309238,750906,338943,521014,368648,598506,324736,675998,280824,1014378,-136338,1125449,45767,1236520,227872,1284306,1193933,1264933,1417367,1245560,1640801,1051831,1392828,1009211,1386370,966591,1379912,1006628,1378621,1009211,1378621,1011794,1378621,1024710,1386370,1024710,1386370e" filled="f" strokecolor="#4f81bd [3204]" strokeweight="2pt">
              <v:shadow on="t" opacity="24903f" origin=",.5" offset="0,20000emu"/>
              <v:path arrowok="t" o:connecttype="custom" o:connectlocs="180052,1417367;40567,1355374;56066,146506;660499,309238;598506,324736;1125449,45767;1264933,1417367;1009211,1386370;1009211,1378621;1024710,1386370" o:connectangles="0,0,0,0,0,0,0,0,0,0"/>
            </v:shape>
            <w10:wrap type="none"/>
            <w10:anchorlock/>
          </v:group>
        </w:pict>
      </w:r>
    </w:p>
    <w:p w:rsidR="00747BBB" w:rsidRPr="00454DB4" w:rsidRDefault="00747BBB"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p>
    <w:p w:rsidR="00E11080" w:rsidRPr="00454DB4" w:rsidRDefault="00E11080" w:rsidP="00584E97">
      <w:pPr>
        <w:jc w:val="both"/>
        <w:rPr>
          <w:rFonts w:asciiTheme="minorHAnsi" w:hAnsiTheme="minorHAnsi"/>
          <w:sz w:val="22"/>
          <w:szCs w:val="22"/>
        </w:rPr>
      </w:pPr>
      <w:r w:rsidRPr="00454DB4">
        <w:rPr>
          <w:rFonts w:asciiTheme="minorHAnsi" w:hAnsiTheme="minorHAnsi"/>
          <w:sz w:val="22"/>
          <w:szCs w:val="22"/>
        </w:rPr>
        <w:t>Your students need to understand that energy is utilized to get things done and by virtue of such conversion, there are energy that is considered waste or undesired output such as excessive heating, light and sound.</w:t>
      </w:r>
    </w:p>
    <w:p w:rsidR="00E11080" w:rsidRPr="00454DB4" w:rsidRDefault="00E11080" w:rsidP="00584E97">
      <w:pPr>
        <w:jc w:val="both"/>
        <w:rPr>
          <w:rFonts w:asciiTheme="minorHAnsi" w:hAnsiTheme="minorHAnsi"/>
          <w:sz w:val="22"/>
          <w:szCs w:val="22"/>
        </w:rPr>
      </w:pPr>
    </w:p>
    <w:p w:rsidR="00E11080" w:rsidRPr="00454DB4" w:rsidRDefault="004568E5" w:rsidP="00584E97">
      <w:pPr>
        <w:jc w:val="both"/>
        <w:rPr>
          <w:rFonts w:asciiTheme="minorHAnsi" w:hAnsiTheme="minorHAnsi"/>
          <w:sz w:val="22"/>
          <w:szCs w:val="22"/>
        </w:rPr>
      </w:pPr>
      <w:r w:rsidRPr="00454DB4">
        <w:rPr>
          <w:rFonts w:asciiTheme="minorHAnsi" w:hAnsiTheme="minorHAnsi"/>
          <w:sz w:val="22"/>
          <w:szCs w:val="22"/>
        </w:rPr>
        <w:t>S</w:t>
      </w:r>
      <w:r w:rsidR="00E11080" w:rsidRPr="00454DB4">
        <w:rPr>
          <w:rFonts w:asciiTheme="minorHAnsi" w:hAnsiTheme="minorHAnsi"/>
          <w:sz w:val="22"/>
          <w:szCs w:val="22"/>
        </w:rPr>
        <w:t xml:space="preserve">egment 3 reviews the chain conversion process of generating electricity. For the activity, teachers should get students to present the chain of processes to assess their understanding of concept. Students are encouraged to identify the energy being converted, its processes and what are needed for the process to occur. </w:t>
      </w:r>
    </w:p>
    <w:p w:rsidR="00E11080" w:rsidRPr="00454DB4" w:rsidRDefault="00185618" w:rsidP="00584E97">
      <w:pPr>
        <w:jc w:val="both"/>
        <w:rPr>
          <w:rFonts w:asciiTheme="minorHAnsi" w:hAnsiTheme="minorHAnsi"/>
          <w:sz w:val="22"/>
          <w:szCs w:val="22"/>
        </w:rPr>
      </w:pPr>
      <w:r>
        <w:rPr>
          <w:rFonts w:asciiTheme="minorHAnsi" w:hAnsiTheme="minorHAnsi"/>
          <w:noProof/>
          <w:sz w:val="22"/>
          <w:szCs w:val="22"/>
        </w:rPr>
        <w:pict>
          <v:group id="Group 50" o:spid="_x0000_s1133" style="position:absolute;left:0;text-align:left;margin-left:-26.95pt;margin-top:27pt;width:477pt;height:45pt;z-index:251659264" coordsize="60579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wK+gDAAAyGgAADgAAAGRycy9lMm9Eb2MueG1s7FnBbts4EL0X6D8QvDuSbMmOhSiF6qyDAkEb&#10;bLLomaEoW6hEckk6Unax/75DylKc2C0aF80h0EUaksMh53HmiaTOPjRVie6Z0oXgCQ5OfIwYpyIr&#10;+CrBf90uR6cYaUN4RkrBWYIfmMYfzt+/O6tlzMZiLcqMKQRGuI5rmeC1MTL2PE3XrCL6REjGoTEX&#10;qiIGimrlZYrUYL0qvbHvT71aqEwqQZnWUHvRNuJzZz/PGTVf8lwzg8oEw9yMeyr3vLNP7/yMxCtF&#10;5Lqg22mQI2ZRkYLDoL2pC2II2qhiz1RVUCW0yM0JFZUn8rygzPkA3gT+M28uldhI58sqrleyhwmg&#10;fYbT0Wbp5/trhYoswRHAw0kFa+SGRVAGcGq5ikHnUskbea22Fau2ZP1tclXZN3iCGgfrQw8rawyi&#10;UDn1o9ncB/MU2qJZEIHscKdrWJy9bnT9x487et2wnp1dP5laQgjpR5T0r6F0syaSOfC1RaBDqQPp&#10;1nr3UTRo3MLklCxGyDRQDbnQ1Wuo/FmoAn98OtuHqveYxFJpc8lEhayQYAUR7gKP3F9pA6iCaqdi&#10;B+ViWZSlQ7vktkKLsshsnSvYNGOLUqF7AgliGjdpMLGjBaW2J3Pp1I5CYnAfRGvEAuFC/d9FNBun&#10;s2g+mqZRMAoD/3SUpv54dLFM/dQPl4t5+PE/mG1FgjCuIekkpKwFEgBblmS1DXDb/HNrVxH6hA+C&#10;wHOZ2OIAhh0e3VQhXHTcroaTzEPJrAMl/5PlkAMufg/AQihl3HTQOG2rlQOIL+m41XeQOShf0rkF&#10;H3q4kQU3feeq4EK5EHCk+bia2bduynmrD2Ds+G1F09w1gJUV70T2AMGrREuRWtJlARF2RbS5Jgo4&#10;EfIXeN58gUdeijrBYithtBbqn0P1Vh8WEloxssudYP33hiiGUfmJQ3rOgzC0pOwKIQQPFNRuy91u&#10;C99UCwFRGsAXRVInWn1TdmKuRPUVPgepHRWaCKcwNoR1Jy5My/zwOaEsTZ0S0LAk5orfSGpNW3ht&#10;/tw2X4mS2yQzEEGfRUcIJH6Wa62u7clFujEiL1wiPqK6BR7IqcX6t7PUdI+lJh0bAZW9hKWCIJz4&#10;lpD2ab1vekrrA1edHPwaD1yV4F/lKrdR6T+sA2W9Icqa7VFWeCRlTaJwApx1kLIms2A6bK+G7VWC&#10;n27qft/2ylFWf0YYKOsNURZcbbQH5v4sGB1JWZE/nsNtxkHKGk6EOh5OhPZ4/qqU1R8YBsp6Q5Q1&#10;36Os6ZGUNQ59/3u7rIGyBspqbxRflbL6A8NAWa9DWe7+HX5MuFvW7U8U++djt+zuvh5/9Zz/DwAA&#10;//8DAFBLAwQUAAYACAAAACEAdq79HeAAAAAKAQAADwAAAGRycy9kb3ducmV2LnhtbEyPwU7DMAyG&#10;70i8Q2QkbltStiJWmk7TBJwmJDYkxC1rvLZa41RN1nZvjznB0fan39+fryfXigH70HjSkMwVCKTS&#10;24YqDZ+H19kTiBANWdN6Qg1XDLAubm9yk1k/0gcO+1gJDqGQGQ11jF0mZShrdCbMfYfEt5PvnYk8&#10;9pW0vRk53LXyQalH6UxD/KE2HW5rLM/7i9PwNppxs0heht35tL1+H9L3r12CWt/fTZtnEBGn+AfD&#10;rz6rQ8FOR38hG0SrYZYuVoxqSJfciYGVUgmII5NL3sgil/8rFD8AAAD//wMAUEsBAi0AFAAGAAgA&#10;AAAhAOSZw8D7AAAA4QEAABMAAAAAAAAAAAAAAAAAAAAAAFtDb250ZW50X1R5cGVzXS54bWxQSwEC&#10;LQAUAAYACAAAACEAI7Jq4dcAAACUAQAACwAAAAAAAAAAAAAAAAAsAQAAX3JlbHMvLnJlbHNQSwEC&#10;LQAUAAYACAAAACEAuAIwK+gDAAAyGgAADgAAAAAAAAAAAAAAAAAsAgAAZHJzL2Uyb0RvYy54bWxQ&#10;SwECLQAUAAYACAAAACEAdq79HeAAAAAKAQAADwAAAAAAAAAAAAAAAABABgAAZHJzL2Rvd25yZXYu&#10;eG1sUEsFBgAAAAAEAAQA8wAAAE0HAAAAAA==&#10;">
            <v:shapetype id="_x0000_t202" coordsize="21600,21600" o:spt="202" path="m0,0l0,21600,21600,21600,21600,0xe">
              <v:stroke joinstyle="miter"/>
              <v:path gradientshapeok="t" o:connecttype="rect"/>
            </v:shapetype>
            <v:shape id="Text Box 2" o:spid="_x0000_s1138" type="#_x0000_t202" style="position:absolute;width:10287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rsidR="00C84FBE" w:rsidRDefault="00C84FBE" w:rsidP="00E55E9A">
                    <w:pPr>
                      <w:jc w:val="center"/>
                    </w:pPr>
                    <w:r>
                      <w:t>Boy</w:t>
                    </w:r>
                  </w:p>
                  <w:p w:rsidR="00C84FBE" w:rsidRDefault="00C84FBE" w:rsidP="00E55E9A">
                    <w:pPr>
                      <w:jc w:val="center"/>
                    </w:pPr>
                    <w:r>
                      <w:t>(chemical)</w:t>
                    </w:r>
                  </w:p>
                </w:txbxContent>
              </v:textbox>
            </v:shape>
            <v:shape id="Text Box 3" o:spid="_x0000_s1137" type="#_x0000_t202" style="position:absolute;left:1143000;width:11430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rsidR="00C84FBE" w:rsidRDefault="00C84FBE" w:rsidP="00E55E9A">
                    <w:pPr>
                      <w:jc w:val="center"/>
                    </w:pPr>
                    <w:r>
                      <w:t>Bicycle</w:t>
                    </w:r>
                  </w:p>
                  <w:p w:rsidR="00C84FBE" w:rsidRDefault="00C84FBE" w:rsidP="00E55E9A">
                    <w:pPr>
                      <w:jc w:val="center"/>
                    </w:pPr>
                    <w:r>
                      <w:t>(mechanical)</w:t>
                    </w:r>
                  </w:p>
                </w:txbxContent>
              </v:textbox>
            </v:shape>
            <v:shape id="Text Box 4" o:spid="_x0000_s1136" type="#_x0000_t202" style="position:absolute;left:3543300;width:13716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R9wAAA&#10;ANoAAAAPAAAAZHJzL2Rvd25yZXYueG1sRI9LC8IwEITvgv8hrOBNUz2oVKP4QBDRgw/E49KsbbHZ&#10;lCZq/fdGEDwOM/MNM5nVphBPqlxuWUGvG4EgTqzOOVVwPq07IxDOI2ssLJOCNzmYTZuNCcbavvhA&#10;z6NPRYCwi1FB5n0ZS+mSjAy6ri2Jg3ezlUEfZJVKXeErwE0h+1E0kAZzDgsZlrTMKLkfH0bB5vTe&#10;HobL/cBsF6vr7iLdZb3aKdVu1fMxCE+1/4d/7Y1WMIT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NR9wAAAANoAAAAPAAAAAAAAAAAAAAAAAJcCAABkcnMvZG93bnJl&#10;di54bWxQSwUGAAAAAAQABAD1AAAAhAMAAAAA&#10;" filled="f" strokecolor="black [3213]">
              <v:textbox>
                <w:txbxContent>
                  <w:p w:rsidR="00C84FBE" w:rsidRDefault="00C84FBE" w:rsidP="00E55E9A">
                    <w:pPr>
                      <w:jc w:val="center"/>
                    </w:pPr>
                    <w:r>
                      <w:t>Dynamo</w:t>
                    </w:r>
                  </w:p>
                  <w:p w:rsidR="00C84FBE" w:rsidRDefault="00C84FBE" w:rsidP="00E55E9A">
                    <w:pPr>
                      <w:jc w:val="center"/>
                    </w:pPr>
                    <w:r>
                      <w:t>(electromagnetic)</w:t>
                    </w:r>
                  </w:p>
                </w:txbxContent>
              </v:textbox>
            </v:shape>
            <v:shape id="Text Box 5" o:spid="_x0000_s1135" type="#_x0000_t202" style="position:absolute;left:5029200;width:10287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0APvQAA&#10;ANoAAAAPAAAAZHJzL2Rvd25yZXYueG1sRE+7CsIwFN0F/yFcwU1THVSqUXwgiOhgFXG8NNe22NyU&#10;Jmr9ezMIjofzni0aU4oX1a6wrGDQj0AQp1YXnCm4nLe9CQjnkTWWlknBhxws5u3WDGNt33yiV+Iz&#10;EULYxagg976KpXRpTgZd31bEgbvb2qAPsM6krvEdwk0ph1E0kgYLDg05VrTOKX0kT6Ngd/7sT+P1&#10;cWT2q83tcJXuut0clOp2muUUhKfG/8U/904rCFvDlXAD5Pw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Z0APvQAAANoAAAAPAAAAAAAAAAAAAAAAAJcCAABkcnMvZG93bnJldi54&#10;bWxQSwUGAAAAAAQABAD1AAAAgQMAAAAA&#10;" filled="f" strokecolor="black [3213]">
              <v:textbox>
                <w:txbxContent>
                  <w:p w:rsidR="00C84FBE" w:rsidRDefault="00C84FBE" w:rsidP="00E55E9A">
                    <w:pPr>
                      <w:jc w:val="center"/>
                    </w:pPr>
                    <w:r>
                      <w:t>Bulb</w:t>
                    </w:r>
                  </w:p>
                  <w:p w:rsidR="00C84FBE" w:rsidRDefault="00C84FBE" w:rsidP="00E55E9A">
                    <w:pPr>
                      <w:jc w:val="center"/>
                    </w:pPr>
                    <w:r>
                      <w:t>(light)</w:t>
                    </w:r>
                  </w:p>
                </w:txbxContent>
              </v:textbox>
            </v:shape>
            <v:shape id="Text Box 6" o:spid="_x0000_s1134" type="#_x0000_t202" style="position:absolute;left:2400300;width:10287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UxAAA&#10;ANoAAAAPAAAAZHJzL2Rvd25yZXYueG1sRI9Pa8JAFMTvBb/D8gRvdaMHramraIIQxB78g/T4yL4m&#10;odm3Ibtq8u3dQsHjMDO/YZbrztTiTq2rLCuYjCMQxLnVFRcKLufd+wcI55E11pZJQU8O1qvB2xJj&#10;bR98pPvJFyJA2MWooPS+iaV0eUkG3dg2xMH7sa1BH2RbSN3iI8BNLadRNJMGKw4LJTaUlJT/nm5G&#10;QXbu98d58jUz+236fbhKd92lB6VGw27zCcJT51/h/3amFSzg70q4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vllMQAAADaAAAADwAAAAAAAAAAAAAAAACXAgAAZHJzL2Rv&#10;d25yZXYueG1sUEsFBgAAAAAEAAQA9QAAAIgDAAAAAA==&#10;" filled="f" strokecolor="black [3213]">
              <v:textbox>
                <w:txbxContent>
                  <w:p w:rsidR="00C84FBE" w:rsidRDefault="00C84FBE" w:rsidP="00E55E9A">
                    <w:pPr>
                      <w:jc w:val="center"/>
                    </w:pPr>
                    <w:r>
                      <w:t>Dynamo</w:t>
                    </w:r>
                  </w:p>
                  <w:p w:rsidR="00C84FBE" w:rsidRDefault="00C84FBE" w:rsidP="00E55E9A">
                    <w:pPr>
                      <w:jc w:val="center"/>
                    </w:pPr>
                    <w:r>
                      <w:t>(kinetic)</w:t>
                    </w:r>
                  </w:p>
                </w:txbxContent>
              </v:textbox>
            </v:shape>
            <w10:wrap type="square"/>
          </v:group>
        </w:pict>
      </w:r>
    </w:p>
    <w:p w:rsidR="00E11080" w:rsidRPr="00454DB4" w:rsidRDefault="00E11080" w:rsidP="00584E97">
      <w:pPr>
        <w:jc w:val="both"/>
        <w:rPr>
          <w:rFonts w:asciiTheme="minorHAnsi" w:hAnsiTheme="minorHAnsi"/>
          <w:sz w:val="22"/>
          <w:szCs w:val="22"/>
        </w:rPr>
      </w:pPr>
    </w:p>
    <w:p w:rsidR="00747BBB" w:rsidRPr="00454DB4" w:rsidRDefault="00747BBB" w:rsidP="00584E97">
      <w:pPr>
        <w:jc w:val="both"/>
        <w:rPr>
          <w:rFonts w:asciiTheme="minorHAnsi" w:hAnsiTheme="minorHAnsi"/>
          <w:sz w:val="22"/>
          <w:szCs w:val="22"/>
        </w:rPr>
      </w:pPr>
    </w:p>
    <w:p w:rsidR="001618B4" w:rsidRPr="00454DB4" w:rsidRDefault="00F50C7A" w:rsidP="00584E97">
      <w:pPr>
        <w:jc w:val="both"/>
        <w:rPr>
          <w:rFonts w:asciiTheme="minorHAnsi" w:hAnsiTheme="minorHAnsi"/>
          <w:sz w:val="22"/>
          <w:szCs w:val="22"/>
        </w:rPr>
      </w:pPr>
      <w:r w:rsidRPr="00454DB4">
        <w:rPr>
          <w:rFonts w:asciiTheme="minorHAnsi" w:hAnsiTheme="minorHAnsi"/>
          <w:sz w:val="22"/>
          <w:szCs w:val="22"/>
        </w:rPr>
        <w:t xml:space="preserve">The visit to a power </w:t>
      </w:r>
      <w:r w:rsidR="00E85D08" w:rsidRPr="00454DB4">
        <w:rPr>
          <w:rFonts w:asciiTheme="minorHAnsi" w:hAnsiTheme="minorHAnsi"/>
          <w:sz w:val="22"/>
          <w:szCs w:val="22"/>
        </w:rPr>
        <w:t>station</w:t>
      </w:r>
      <w:r w:rsidRPr="00454DB4">
        <w:rPr>
          <w:rFonts w:asciiTheme="minorHAnsi" w:hAnsiTheme="minorHAnsi"/>
          <w:sz w:val="22"/>
          <w:szCs w:val="22"/>
        </w:rPr>
        <w:t xml:space="preserve"> is another way of providing students the connection </w:t>
      </w:r>
      <w:r w:rsidR="00E85D08" w:rsidRPr="00454DB4">
        <w:rPr>
          <w:rFonts w:asciiTheme="minorHAnsi" w:hAnsiTheme="minorHAnsi"/>
          <w:sz w:val="22"/>
          <w:szCs w:val="22"/>
        </w:rPr>
        <w:t xml:space="preserve">between </w:t>
      </w:r>
      <w:r w:rsidR="00E55E9A" w:rsidRPr="00454DB4">
        <w:rPr>
          <w:rFonts w:asciiTheme="minorHAnsi" w:hAnsiTheme="minorHAnsi"/>
          <w:sz w:val="22"/>
          <w:szCs w:val="22"/>
        </w:rPr>
        <w:t>concepts</w:t>
      </w:r>
      <w:r w:rsidR="00E85D08" w:rsidRPr="00454DB4">
        <w:rPr>
          <w:rFonts w:asciiTheme="minorHAnsi" w:hAnsiTheme="minorHAnsi"/>
          <w:sz w:val="22"/>
          <w:szCs w:val="22"/>
        </w:rPr>
        <w:t xml:space="preserve"> learned </w:t>
      </w:r>
      <w:r w:rsidRPr="00454DB4">
        <w:rPr>
          <w:rFonts w:asciiTheme="minorHAnsi" w:hAnsiTheme="minorHAnsi"/>
          <w:sz w:val="22"/>
          <w:szCs w:val="22"/>
        </w:rPr>
        <w:t>to real wor</w:t>
      </w:r>
      <w:r w:rsidR="00E85D08" w:rsidRPr="00454DB4">
        <w:rPr>
          <w:rFonts w:asciiTheme="minorHAnsi" w:hAnsiTheme="minorHAnsi"/>
          <w:sz w:val="22"/>
          <w:szCs w:val="22"/>
        </w:rPr>
        <w:t>ld application</w:t>
      </w:r>
      <w:r w:rsidRPr="00454DB4">
        <w:rPr>
          <w:rFonts w:asciiTheme="minorHAnsi" w:hAnsiTheme="minorHAnsi"/>
          <w:sz w:val="22"/>
          <w:szCs w:val="22"/>
        </w:rPr>
        <w:t xml:space="preserve">. </w:t>
      </w:r>
      <w:r w:rsidR="00E55E9A" w:rsidRPr="00454DB4">
        <w:rPr>
          <w:rFonts w:asciiTheme="minorHAnsi" w:hAnsiTheme="minorHAnsi"/>
          <w:sz w:val="22"/>
          <w:szCs w:val="22"/>
        </w:rPr>
        <w:t>Just like a dynamo, the generator is the main converter of energy to electricity; the other energy conversion processes are means to an end product. Although the concept of electricity generation is the same, there exist issues that need special considerations for each type of power plant, be it a thermal plant, a combined cycle, a hydro plant or a wind farm.</w:t>
      </w:r>
    </w:p>
    <w:p w:rsidR="001618B4" w:rsidRPr="00454DB4" w:rsidRDefault="001618B4" w:rsidP="00584E97">
      <w:pPr>
        <w:jc w:val="both"/>
        <w:rPr>
          <w:rFonts w:asciiTheme="minorHAnsi" w:hAnsiTheme="minorHAnsi"/>
          <w:sz w:val="22"/>
          <w:szCs w:val="22"/>
        </w:rPr>
      </w:pPr>
    </w:p>
    <w:p w:rsidR="001618B4" w:rsidRPr="00454DB4" w:rsidRDefault="00185618" w:rsidP="00584E97">
      <w:pPr>
        <w:jc w:val="both"/>
        <w:rPr>
          <w:rFonts w:asciiTheme="minorHAnsi" w:hAnsiTheme="minorHAnsi"/>
          <w:sz w:val="22"/>
          <w:szCs w:val="22"/>
        </w:rPr>
      </w:pPr>
      <w:r>
        <w:rPr>
          <w:rFonts w:asciiTheme="minorHAnsi" w:hAnsiTheme="minorHAnsi"/>
          <w:noProof/>
          <w:sz w:val="22"/>
          <w:szCs w:val="22"/>
        </w:rPr>
        <w:pict>
          <v:group id="Group 62" o:spid="_x0000_s1129" style="position:absolute;left:0;text-align:left;margin-left:-37.2pt;margin-top:2.05pt;width:505.6pt;height:4in;z-index:251661312;mso-width-relative:margin" coordorigin="2159" coordsize="64211,36576" wrapcoords="2659 -168 2563 0 2563 281 2691 1631 2659 3431 2531 4331 2659 7031 2531 14231 2659 15131 2659 16031 2531 16931 2531 17831 2659 18731 2563 21656 2595 22106 2627 22106 2980 22106 3012 22106 3236 21431 3268 20531 4999 20475 8941 19912 8941 19631 15927 19575 16536 19518 16536 11531 16728 10631 16728 10237 16600 9731 16953 9675 18555 9000 18555 8831 18779 8437 18811 8268 18683 7650 18106 7481 15639 7031 15607 6750 15318 6412 14837 6131 12883 3431 12818 2700 12017 2531 9133 2531 9165 2137 9101 1856 8813 1462 3236 731 3236 506 3044 -56 2948 -168 2659 -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98+CgoAAL6NAAAOAAAAZHJzL2Uyb0RvYy54bWzsXVuP27YSfj9A/4Og941F3XxBnMLZZNMD&#10;BG3QpO2zVpZst7KkUtrY26L/vTMUL9LKqm0V66Qy87DRjRJJDz/OfDPkvPx2v02MzxEtNlk6N8kL&#10;yzSiNMyWm3Q1N3/6dHczMY2iDNJlkGRpNDcfo8L89tU3/3u5y2eRna2zZBlRA16SFrNdPjfXZZnP&#10;RqMiXEfboHiR5VEKN+OMboMSTulqtKTBDt6+TUa2ZfmjXUaXOc3CqCjg6pvqpvmKvT+Oo7D8IY6L&#10;qDSSuQl1K9lfyv7e49/Rq5fBbEWDfL0JeTWCHrXYBpsUPipf9SYoA+OBblqv2m5CmhVZXL4Is+0o&#10;i+NNGLE2QGuI9aQ172j2kLO2rGa7VS67Cbr2ST/1fm34/ecP1Ngs56Zvm0YabOE3Yp814Bw6Z5ev&#10;ZvDMO5p/zD9QfmFVnWF79zHd4v/QEmPPuvVRdmu0L40QLvquTYgNvR/CPcf3xr7FOz5cw6+D5Wzi&#10;TeGioQqH67dHio/E10dYSVkneSIrzxvoTZsNhPPzG0gsezJu1lQ0kxDXwTvdrexoYEfBzvbBSCmU&#10;MBT/Thg+roM8YjJW4A/N+8qVwvDjZrUujdc0CCMDrrIeY09KeShmBYhGpzBMLBBs/nsf6irijAkX&#10;CNniYJbTonwXZVsDD+YmxVqwSrBRFnx+X5RsuC25zAbLX4lpxNsERu/nIDGIYzn+GKsLY7L2ELRL&#10;PeRZ8A+fgQ/zV8KR+DRc3uWiceyofEwifGGS/hjFMGhQcFl9GFxFtwk14NtzMwjDKC0JfzN7GovF&#10;mySRBa3jBfnzWDRiUCYLk+OFZQn25SwtZeHtJs3ooReUe1HluHpe9EDVbuyC+2z5CCJCswpIizy8&#10;28AP9D4oyg8Bhb4HEYfZoPwB/sRJtpubGT8yjXVG/zh0HZ8HGYa7prEDJJ6bxe8PAY1MI/l/CtI9&#10;Ja4Lry3ZieuNEUlo/c59/U76sL3N4DcAaYDasUN8vkzEYUyz7S8waSzwq3ArSEP49twMSypObstq&#10;hoBpJ4wWC/YYwHUelO/Tj3mIL8deRUH5tP8loDmX0hLk+/tMjCguU5V4qWexZJotHsos3pR4U/Ur&#10;P4HRjdh1iWHuCEhsDHOnxzD/hxHuTzwAAT4axIQhRlnvAS4Hrx7gAC16gOsBfmgedw8OcLfHALdd&#10;y0L9hk2phyZyBs16mLcVAD2P12drPY//G9tNKBeoHtTUde/gMPf6DPPpmPDZGtROboLVLRQ9m3fo&#10;+XqYX/EwVxxERTswOuIpA+GDUdKgWJi9dSbF0qZKxCi9NM9yAQOFgIFW9dgnbOXrbG8wo57DH3IQ&#10;RrmHy2iTgWaC1zvYCM93iYOGJHBMxHbHBI4busx06vkTuM/4G9dGPgrNM8EyKWJAmCxALjI7kFEH&#10;1aPCqqmMvDsw+NknkrRxAd5ZXamMdOAyREU4rYFtZezhn7dg7y7G3vTGX3jkxiXW5GaxsOybN3cL&#10;a2G5d7dT9/VfvJ5QipU/gbY4gX14BtrihK/2oC2Wvx2lLcr9/Z6RnHJGHDCRUV4djUEkjSFRAi7B&#10;mOoBE8hFgmOhgomK0RWDk5HZjI3iKOGNCbAQGiUQ3Lj2U7GiJwz0bm3phMLPjBK+kB2NEgMiO4k0&#10;khRKyPkAbKlzlAmH6QdCmfDGLWKEW0lamQDwZOoOuB+GBhNSE9UwMSSY8FsmB5ETwpkwIXyblc1x&#10;ACa4c1TDxIBhYqK1iQG6Tsm4DRNyQjgTJoRrRcME8DgnqP+DpCZ4NNKgYyyukJqQQWfK6JC/9Lkw&#10;MfHGyDcgTDjWxG+FVWlt4rkDr04Ap2fmJoAR58SWtjouZXXw6NKWOweGYsOdw3+asyJma+6cilTA&#10;n1d5XqeOywLemFMCeEkIwqgeOCl0tqO09GkorxUGcCJb+uyRpUT6wCQgSgX5XDz0fRGKq5hY1XX8&#10;mratBmxbgTRpNBxeXCqR4ecSJHorTa7voFcXvb7g8+X+Go0SHUEsgzStQJw0SgwQJWRwq0QJpR2f&#10;q0uoBUjcw9tQw7RldQWWlQwZ0JbVpSyrSxgcsAL1SQiZ0hrPRQnHt3H5ESgTNidjGjChTY4rgAm5&#10;eELDxIBgAof1U5iQauO5MDF2HQ4TnK2RIbrVUjjNSQBsDjUsBOKMtLUxPGvDbhOXpDdzafuWz0kJ&#10;+0BYSD3IVLHCkrbVoei49P4EX8zXHGSqgoq0HjEkPaJNXYIqwCeEc/WImrkB5CU6OxrmhoaJKzA3&#10;ZFCRhonLwIRyil7IJWq3l6+AstEPMlxYhS+cokSrFuhKv/TmPCfoJc8dIyL1Uo0Zl8GMi4RO2G1/&#10;h92Xoqgvczvk8AD+gsWaaKYCcHiwTIV0qmucGBJOtBe6AXT00yfqoelPrA/bnsBaWWAx9IL54UKE&#10;sl01RAwJItqL3Oy+i9yEJ5R5RRkmNFkKHTsxfJZC2asaJoYEE+1Fbrbko84kM+s7JwutosFmSpME&#10;9YmTNhPUG/Ac3HD4a/Z6KINVA8WQgKIdZGVLEupMoLBZ9ASPsjq06ajeW+MKFAodjDnEDcft9nJY&#10;uNSPmnA812EJFzAa8xBOSI1DKxQDJigks6UVigEpFI4Mx/xY0oDlIFlQmu2M2yxNQe/PqAGPKOC4&#10;TXl2ms79PwVEsNXzcntPtRCMWxyMzWRv7g63KniVZF2qfBAd+4BWW32WwSZ5my6N8jGHFDsBtgWr&#10;z1wL8J/auJQd6Uwj1WjGHuK+tQs54x0Z5tcteHXn/HHBc8ZjIpIbKbNWCV5jmuJkWSUZHbkytPjV&#10;0+v08KWfnOjmC4ifDB/rFr+6z/e4+NmWN8ZdA9gKWJVrScmfBj62M6GUo2oL0y+cYukLSJ6MQuqW&#10;PGmUgUl/guTxVAJa8g5kBesm6a5P8mRcS7fkSS3/JMkDvLPETkliD0YYURrzUN/UkifTHDoyUqJb&#10;8uRqnpMkz4OYS9Dh9Gx7KBOiljwledIB3y15dYf8CbOtCMdBOswjrkyyKtYeaj1P63lL2DlQ+nS7&#10;Ja/u4z0ueY5DXBFzriXvSfZXjXkK8yT5/za5b1J5dR9Ah8BVSWc9VO1wfo2TTf4dZv1hRz/jESp4&#10;PA+148L2mB6fhiHjtAPHDQWwEWxA3AlLP41GV2e6n3tI6SsJP0cl/sGv1jMMY41UGuIqMAbeeii/&#10;sEgDpLnBrUqe/BWTM5g96skeAVUSKaQoz/RyC7OE0dGQjwpzzjQlVGQaR++V50DqqiOsNNXhMP+9&#10;cBhpXWjv1YC8V+5xJwI8AsOdA0fHlFeb0Breq/o+sFq714xGPROstCvlnnhu3Y48J8mR0OXZFMV1&#10;/MYUpVeABFcQiSXFR09RQ5qi2hGbbt+ITTKxJ4L0tA9tVCFDOvVSMR7yMcB0aGplgAaKywBFfacK&#10;drxb5Uy+VjTI15vwTVAG9XM43uWzyM7WWbKM6Ku/AQAA//8DAFBLAwQUAAYACAAAACEA4IyTceEA&#10;AAAJAQAADwAAAGRycy9kb3ducmV2LnhtbEyPQWvCQBSE74X+h+UVetPN1mg1zUZE2p6kUC0Ub8/k&#10;mQSzb0N2TeK/7/bUHocZZr5J16NpRE+dqy1rUNMIBHFui5pLDV+Ht8kShPPIBTaWScONHKyz+7sU&#10;k8IO/En93pcilLBLUEPlfZtI6fKKDLqpbYmDd7adQR9kV8qiwyGUm0Y+RdFCGqw5LFTY0rai/LK/&#10;Gg3vAw6bmXrtd5fz9nY8zD++d4q0fnwYNy8gPI3+Lwy/+AEdssB0slcunGg0TJ7jOEQ1xApE8Fez&#10;Rbhy0jBfRgpklsr/D7IfAAAA//8DAFBLAQItABQABgAIAAAAIQC2gziS/gAAAOEBAAATAAAAAAAA&#10;AAAAAAAAAAAAAABbQ29udGVudF9UeXBlc10ueG1sUEsBAi0AFAAGAAgAAAAhADj9If/WAAAAlAEA&#10;AAsAAAAAAAAAAAAAAAAALwEAAF9yZWxzLy5yZWxzUEsBAi0AFAAGAAgAAAAhAPfT3z4KCgAAvo0A&#10;AA4AAAAAAAAAAAAAAAAALgIAAGRycy9lMm9Eb2MueG1sUEsBAi0AFAAGAAgAAAAhAOCMk3HhAAAA&#10;CQEAAA8AAAAAAAAAAAAAAAAAZAwAAGRycy9kb3ducmV2LnhtbFBLBQYAAAAABAAEAPMAAAByDQAA&#10;AAA=&#10;">
            <v:group id="Group 59" o:spid="_x0000_s1130" style="position:absolute;left:10287;width:1143;height:36576" coordsize="1143,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132" type="#_x0000_t88" style="position:absolute;top:8001;width:1143;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qsEA&#10;AADbAAAADwAAAGRycy9kb3ducmV2LnhtbESPQYvCMBSE74L/ITzBm6aKyFKNsgiCHtVevD2bZxtM&#10;XrpNrPXfm4WFPQ4z8w2z3vbOio7aYDwrmE0zEMSl14YrBcVlP/kCESKyRuuZFLwpwHYzHKwx1/7F&#10;J+rOsRIJwiFHBXWMTS5lKGtyGKa+IU7e3bcOY5JtJXWLrwR3Vs6zbCkdGk4LNTa0q6l8nJ9OwdU+&#10;eNm9f2bG2Nv1fnkWh9OxUGo86r9XICL18T/81z5oBYs5/H5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4carBAAAA2wAAAA8AAAAAAAAAAAAAAAAAmAIAAGRycy9kb3du&#10;cmV2LnhtbFBLBQYAAAAABAAEAPUAAACGAwAAAAA=&#10;" adj="2347" strokecolor="#4f81bd [3204]" strokeweight="2pt">
                <v:shadow on="t" opacity="24903f" origin=",.5" offset="0,20000emu"/>
              </v:shape>
              <v:shape id="Right Brace 43" o:spid="_x0000_s1131" type="#_x0000_t88" style="position:absolute;width:114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LbMUA&#10;AADbAAAADwAAAGRycy9kb3ducmV2LnhtbESPQWsCMRSE7wX/Q3iCl1Kzai2yGkVahdpL0fbi7bF5&#10;7i5uXpbkqeu/bwqFHoeZ+YZZrDrXqCuFWHs2MBpmoIgLb2suDXx/bZ9moKIgW2w8k4E7RVgtew8L&#10;zK2/8Z6uBylVgnDM0UAl0uZax6Iih3HoW+LknXxwKEmGUtuAtwR3jR5n2Yt2WHNaqLCl14qK8+Hi&#10;DOw2u8nHbCub6eOnC8e3pjiPJBoz6HfrOSihTv7Df+13a+B5A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ktsxQAAANsAAAAPAAAAAAAAAAAAAAAAAJgCAABkcnMv&#10;ZG93bnJldi54bWxQSwUGAAAAAAQABAD1AAAAigMAAAAA&#10;" adj="5400" strokecolor="#4f81bd [3204]" strokeweight="2pt">
                <v:shadow on="t" opacity="24903f" origin=",.5" offset="0,20000emu"/>
              </v:shape>
              <v:shape id="Right Brace 44" o:spid="_x0000_s1036" type="#_x0000_t88" style="position:absolute;top:24003;width:11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zxcMA&#10;AADbAAAADwAAAGRycy9kb3ducmV2LnhtbESPT4vCMBTE74LfITxhb5qqVZauUYoguBfBPwt7fDTP&#10;tti8lCa23f30RhA8DjPzG2a16U0lWmpcaVnBdBKBIM6sLjlXcDnvxp8gnEfWWFkmBX/kYLMeDlaY&#10;aNvxkdqTz0WAsEtQQeF9nUjpsoIMuomtiYN3tY1BH2STS91gF+CmkrMoWkqDJYeFAmvaFpTdTnej&#10;YDG3Xcr/fYs/+fdSp2V8OGx/lfoY9ekXCE+9f4df7b1WE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uzxcMAAADbAAAADwAAAAAAAAAAAAAAAACYAgAAZHJzL2Rv&#10;d25yZXYueG1sUEsFBgAAAAAEAAQA9QAAAIgDAAAAAA==&#10;" adj="8100" strokecolor="#4f81bd [3204]" strokeweight="2pt">
                <v:shadow on="t" opacity="24903f" origin=",.5" offset="0,20000emu"/>
              </v:shape>
              <v:shape id="Right Brace 45" o:spid="_x0000_s1037" type="#_x0000_t88" style="position:absolute;top:29718;width:114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2g8UA&#10;AADbAAAADwAAAGRycy9kb3ducmV2LnhtbESPQWsCMRSE7wX/Q3iCl1Kz1lpkaxSxCupFanvp7bF5&#10;3V3cvCzJU9d/bwqFHoeZ+YaZLTrXqAuFWHs2MBpmoIgLb2suDXx9bp6moKIgW2w8k4EbRVjMew8z&#10;zK2/8gddjlKqBOGYo4FKpM21jkVFDuPQt8TJ+/HBoSQZSm0DXhPcNfo5y161w5rTQoUtrSoqTsez&#10;M7Bb78b76UbWk8eDC9/vTXEaSTRm0O+Wb6CEOvkP/7W31sDLBH6/pB+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3aDxQAAANsAAAAPAAAAAAAAAAAAAAAAAJgCAABkcnMv&#10;ZG93bnJldi54bWxQSwUGAAAAAAQABAD1AAAAigMAAAAA&#10;" adj="5400" strokecolor="#4f81bd [3204]" strokeweight="2pt">
                <v:shadow on="t" opacity="24903f" origin=",.5" offset="0,20000emu"/>
              </v:shape>
            </v:group>
            <v:group id="Group 61" o:spid="_x0000_s1038" style="position:absolute;left:2159;width:64211;height:36576" coordorigin="2159" coordsize="64211,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7" o:spid="_x0000_s1039" type="#_x0000_t202" style="position:absolute;left:56413;top:12471;width:99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84FBE" w:rsidRPr="00A7424F" w:rsidRDefault="00C84FBE" w:rsidP="00E55E9A">
                      <w:pPr>
                        <w:rPr>
                          <w:sz w:val="18"/>
                          <w:szCs w:val="18"/>
                        </w:rPr>
                      </w:pPr>
                      <w:r w:rsidRPr="00A7424F">
                        <w:rPr>
                          <w:sz w:val="18"/>
                          <w:szCs w:val="18"/>
                        </w:rPr>
                        <w:t>ELECTRICITY</w:t>
                      </w:r>
                    </w:p>
                  </w:txbxContent>
                </v:textbox>
              </v:shape>
              <v:shape id="Text Box 13" o:spid="_x0000_s1040" type="#_x0000_t202" style="position:absolute;left:16002;top:1143;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84FBE" w:rsidRDefault="00C84FBE" w:rsidP="00E55E9A">
                      <w:r>
                        <w:t>Reservoir</w:t>
                      </w:r>
                    </w:p>
                    <w:p w:rsidR="00C84FBE" w:rsidRDefault="00C84FBE" w:rsidP="00E55E9A">
                      <w:r>
                        <w:t>(or pump)</w:t>
                      </w:r>
                    </w:p>
                  </w:txbxContent>
                </v:textbox>
              </v:shape>
              <v:shape id="Text Box 15" o:spid="_x0000_s1041" type="#_x0000_t202" style="position:absolute;left:34290;top:1257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84FBE" w:rsidRDefault="00C84FBE" w:rsidP="00E55E9A">
                      <w:r>
                        <w:t>turbine</w:t>
                      </w:r>
                    </w:p>
                  </w:txbxContent>
                </v:textbox>
              </v:shape>
              <v:shape id="Text Box 16" o:spid="_x0000_s1042" type="#_x0000_t202" style="position:absolute;left:13716;top:1257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84FBE" w:rsidRDefault="00C84FBE" w:rsidP="00E55E9A">
                      <w:r>
                        <w:t>furnace</w:t>
                      </w:r>
                    </w:p>
                  </w:txbxContent>
                </v:textbox>
              </v:shape>
              <v:shape id="Text Box 17" o:spid="_x0000_s1043" type="#_x0000_t202" style="position:absolute;left:24003;top:12573;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84FBE" w:rsidRDefault="00C84FBE" w:rsidP="00E55E9A">
                      <w:r>
                        <w:t>boiler</w:t>
                      </w:r>
                    </w:p>
                  </w:txbxContent>
                </v:textbox>
              </v:shape>
              <v:shape id="Text Box 19" o:spid="_x0000_s1044" type="#_x0000_t202" style="position:absolute;left:28575;top:30861;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84FBE" w:rsidRDefault="00C84FBE" w:rsidP="00E55E9A">
                      <w:r>
                        <w:t>turbine</w:t>
                      </w:r>
                    </w:p>
                  </w:txbxContent>
                </v:textbox>
              </v:shape>
              <v:group id="Group 60" o:spid="_x0000_s1045" style="position:absolute;left:2159;top:3429;width:9347;height:32004" coordorigin="2159" coordsize="9347,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8" o:spid="_x0000_s1046" type="#_x0000_t202" style="position:absolute;left:2667;top:571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84FBE" w:rsidRDefault="00C84FBE" w:rsidP="00E55E9A">
                        <w:r>
                          <w:t>Coal</w:t>
                        </w:r>
                      </w:p>
                    </w:txbxContent>
                  </v:textbox>
                </v:shape>
                <v:shape id="Text Box 9" o:spid="_x0000_s1047" type="#_x0000_t202" style="position:absolute;left:2463;top:1714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84FBE" w:rsidRDefault="00C84FBE" w:rsidP="00E55E9A">
                        <w:r>
                          <w:t>Gas</w:t>
                        </w:r>
                      </w:p>
                    </w:txbxContent>
                  </v:textbox>
                </v:shape>
                <v:shape id="Text Box 10" o:spid="_x0000_s1048" type="#_x0000_t202" style="position:absolute;left:2159;top:914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84FBE" w:rsidRDefault="00C84FBE" w:rsidP="00E55E9A">
                        <w:r>
                          <w:t>Nuclear</w:t>
                        </w:r>
                      </w:p>
                    </w:txbxContent>
                  </v:textbox>
                </v:shape>
                <v:shape id="Text Box 11" o:spid="_x0000_s1049" type="#_x0000_t202" style="position:absolute;left:2362;top:2857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84FBE" w:rsidRDefault="00C84FBE" w:rsidP="00E55E9A">
                        <w:r>
                          <w:t>Wind</w:t>
                        </w:r>
                      </w:p>
                    </w:txbxContent>
                  </v:textbox>
                </v:shape>
                <v:shape id="Text Box 12" o:spid="_x0000_s1050" type="#_x0000_t202" style="position:absolute;left:274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4FBE" w:rsidRDefault="00C84FBE" w:rsidP="00E55E9A">
                        <w:r>
                          <w:t>Hydro</w:t>
                        </w:r>
                      </w:p>
                    </w:txbxContent>
                  </v:textbox>
                </v:shape>
                <v:shape id="Text Box 18" o:spid="_x0000_s1051" type="#_x0000_t202" style="position:absolute;left:2260;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84FBE" w:rsidRDefault="00C84FBE" w:rsidP="00E55E9A">
                        <w:r>
                          <w:t>Bio-waste</w:t>
                        </w:r>
                      </w:p>
                    </w:txbxContent>
                  </v:textbox>
                </v:shape>
                <v:shape id="Text Box 20" o:spid="_x0000_s1052" type="#_x0000_t202" style="position:absolute;left:2362;top:21717;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84FBE" w:rsidRDefault="00C84FBE" w:rsidP="00E55E9A">
                        <w:r>
                          <w:t>Solar</w:t>
                        </w:r>
                      </w:p>
                    </w:txbxContent>
                  </v:textbox>
                </v:shape>
              </v:group>
              <v:shape id="Text Box 21" o:spid="_x0000_s1053" type="#_x0000_t202" style="position:absolute;left:44577;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84FBE" w:rsidRDefault="00C84FBE" w:rsidP="00E55E9A">
                      <w:r>
                        <w:t>generator</w:t>
                      </w:r>
                    </w:p>
                  </w:txbxContent>
                </v:textbox>
              </v:shape>
              <v:shape id="Text Box 22" o:spid="_x0000_s1054" type="#_x0000_t202" style="position:absolute;left:16002;top:9144;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84FBE" w:rsidRPr="0049353B" w:rsidRDefault="00C84FBE" w:rsidP="00E55E9A">
                      <w:pPr>
                        <w:rPr>
                          <w:color w:val="C0504D" w:themeColor="accent2"/>
                        </w:rPr>
                      </w:pPr>
                      <w:r w:rsidRPr="0049353B">
                        <w:rPr>
                          <w:color w:val="C0504D" w:themeColor="accent2"/>
                        </w:rPr>
                        <w:t>the</w:t>
                      </w:r>
                      <w:r>
                        <w:rPr>
                          <w:color w:val="C0504D" w:themeColor="accent2"/>
                        </w:rPr>
                        <w:t xml:space="preserve"> working fluid is high pressure steam</w:t>
                      </w:r>
                      <w:r>
                        <w:rPr>
                          <w:noProof/>
                          <w:color w:val="C0504D" w:themeColor="accent2"/>
                        </w:rPr>
                        <w:drawing>
                          <wp:inline distT="0" distB="0" distL="0" distR="0">
                            <wp:extent cx="2103120" cy="3538402"/>
                            <wp:effectExtent l="0" t="0" r="508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shape id="Text Box 24" o:spid="_x0000_s1055" type="#_x0000_t202" style="position:absolute;left:24003;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84FBE" w:rsidRPr="0049353B" w:rsidRDefault="00C84FBE" w:rsidP="00E55E9A">
                      <w:pPr>
                        <w:rPr>
                          <w:color w:val="C0504D" w:themeColor="accent2"/>
                        </w:rPr>
                      </w:pPr>
                      <w:r>
                        <w:rPr>
                          <w:color w:val="C0504D" w:themeColor="accent2"/>
                        </w:rPr>
                        <w:t>the working fluid is water</w:t>
                      </w:r>
                      <w:r>
                        <w:rPr>
                          <w:noProof/>
                          <w:color w:val="C0504D" w:themeColor="accent2"/>
                        </w:rPr>
                        <w:drawing>
                          <wp:inline distT="0" distB="0" distL="0" distR="0">
                            <wp:extent cx="2103120" cy="3538402"/>
                            <wp:effectExtent l="0" t="0" r="508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shape id="Text Box 26" o:spid="_x0000_s1056" type="#_x0000_t202" style="position:absolute;left:28575;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84FBE" w:rsidRDefault="00C84FBE" w:rsidP="00E55E9A">
                      <w:r>
                        <w:t>propeller</w:t>
                      </w:r>
                    </w:p>
                  </w:txbxContent>
                </v:textbox>
              </v:shape>
              <v:shape id="Text Box 27" o:spid="_x0000_s1057" type="#_x0000_t202" style="position:absolute;left:10287;top:24003;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84FBE" w:rsidRDefault="00C84FBE" w:rsidP="00E55E9A">
                      <w:pPr>
                        <w:jc w:val="center"/>
                      </w:pPr>
                      <w:r>
                        <w:t>Solar field</w:t>
                      </w:r>
                    </w:p>
                    <w:p w:rsidR="00C84FBE" w:rsidRDefault="00C84FBE" w:rsidP="00E55E9A">
                      <w:pPr>
                        <w:jc w:val="center"/>
                      </w:pPr>
                      <w:r>
                        <w:t>(reflector/collector)</w:t>
                      </w:r>
                    </w:p>
                  </w:txbxContent>
                </v:textbox>
              </v:shape>
              <v:shape id="Text Box 28" o:spid="_x0000_s1058" type="#_x0000_t202" style="position:absolute;left:27432;top:240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84FBE" w:rsidRDefault="00C84FBE" w:rsidP="00E55E9A">
                      <w:r>
                        <w:t>boiler</w:t>
                      </w:r>
                    </w:p>
                  </w:txbxContent>
                </v:textbox>
              </v:shape>
              <v:shape id="Text Box 29" o:spid="_x0000_s1059" type="#_x0000_t202" style="position:absolute;left:35433;top:2400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84FBE" w:rsidRDefault="00C84FBE" w:rsidP="00E55E9A">
                      <w:pPr>
                        <w:jc w:val="center"/>
                      </w:pPr>
                      <w:r>
                        <w:t>Storage</w:t>
                      </w:r>
                    </w:p>
                    <w:p w:rsidR="00C84FBE" w:rsidRDefault="00C84FBE" w:rsidP="00E55E9A">
                      <w:pPr>
                        <w:jc w:val="center"/>
                      </w:pPr>
                      <w:r>
                        <w:t>(salt tanks)</w:t>
                      </w:r>
                    </w:p>
                  </w:txbxContent>
                </v:textbox>
              </v:shape>
              <v:shapetype id="_x0000_t32" coordsize="21600,21600" o:spt="32" o:oned="t" path="m0,0l21600,21600e" filled="f">
                <v:path arrowok="t" fillok="f" o:connecttype="none"/>
                <o:lock v:ext="edit" shapetype="t"/>
              </v:shapetype>
              <v:shape id="Straight Arrow Connector 30" o:spid="_x0000_s1060" type="#_x0000_t32" style="position:absolute;left:24003;top:342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TAMEAAADbAAAADwAAAGRycy9kb3ducmV2LnhtbERPXWvCMBR9H/gfwh34tqZTJq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VMAwQAAANsAAAAPAAAAAAAAAAAAAAAA&#10;AKECAABkcnMvZG93bnJldi54bWxQSwUGAAAAAAQABAD5AAAAjwMAAAAA&#10;" strokecolor="#4f81bd [3204]" strokeweight="2pt">
                <v:stroke endarrow="open"/>
                <v:shadow on="t" opacity="24903f" origin=",.5" offset="0,20000emu"/>
              </v:shape>
              <v:shape id="Straight Arrow Connector 31" o:spid="_x0000_s1061" type="#_x0000_t32" style="position:absolute;left:37719;top:4572;width:10287;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2m8IAAADbAAAADwAAAGRycy9kb3ducmV2LnhtbESPQYvCMBSE74L/ITxhb5rqokg1ioiC&#10;sLuCunt/Ns+22ryUJGr99xtB8DjMzDfMdN6YStzI+dKygn4vAUGcWV1yruD3sO6OQfiArLGyTAoe&#10;5GE+a7emmGp75x3d9iEXEcI+RQVFCHUqpc8KMuh7tiaO3sk6gyFKl0vt8B7hppKDJBlJgyXHhQJr&#10;WhaUXfZXo2C4crtFff4+bP+cX19teXQ/5y+lPjrNYgIiUBPe4Vd7oxV89uH5Jf4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H2m8IAAADbAAAADwAAAAAAAAAAAAAA&#10;AAChAgAAZHJzL2Rvd25yZXYueG1sUEsFBgAAAAAEAAQA+QAAAJADAAAAAA==&#10;" strokecolor="#4f81bd [3204]" strokeweight="2pt">
                <v:stroke endarrow="open"/>
                <v:shadow on="t" opacity="24903f" origin=",.5" offset="0,20000emu"/>
              </v:shape>
              <v:shape id="Straight Arrow Connector 32" o:spid="_x0000_s1062" type="#_x0000_t32" style="position:absolute;left:20574;top:1371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o7MQAAADbAAAADwAAAGRycy9kb3ducmV2LnhtbESPW2sCMRSE3wv+h3AE32pWp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2jsxAAAANsAAAAPAAAAAAAAAAAA&#10;AAAAAKECAABkcnMvZG93bnJldi54bWxQSwUGAAAAAAQABAD5AAAAkgMAAAAA&#10;" strokecolor="#4f81bd [3204]" strokeweight="2pt">
                <v:stroke endarrow="open"/>
                <v:shadow on="t" opacity="24903f" origin=",.5" offset="0,20000emu"/>
              </v:shape>
              <v:shape id="Straight Arrow Connector 33" o:spid="_x0000_s1063" type="#_x0000_t32" style="position:absolute;left:29718;top:1371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8QAAADbAAAADwAAAGRycy9kb3ducmV2LnhtbESP3WoCMRSE7wu+QzgF72q2FaVsjSJS&#10;QWgVVtv7083p7trNyZJkf3x7Iwi9HGbmG2axGkwtOnK+sqzgeZKAIM6trrhQ8HXaPr2C8AFZY22Z&#10;FFzIw2o5elhgqm3PGXXHUIgIYZ+igjKEJpXS5yUZ9BPbEEfv1zqDIUpXSO2wj3BTy5ckmUuDFceF&#10;EhvalJT/HVujYPbusnVz/jwdvp3ftrb6cfvzh1Ljx2H9BiLQEP7D9/ZOK5hO4f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13xAAAANsAAAAPAAAAAAAAAAAA&#10;AAAAAKECAABkcnMvZG93bnJldi54bWxQSwUGAAAAAAQABAD5AAAAkgMAAAAA&#10;" strokecolor="#4f81bd [3204]" strokeweight="2pt">
                <v:stroke endarrow="open"/>
                <v:shadow on="t" opacity="24903f" origin=",.5" offset="0,20000emu"/>
              </v:shape>
              <v:shape id="Straight Arrow Connector 34" o:spid="_x0000_s1064" type="#_x0000_t32" style="position:absolute;left:40005;top:1371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VA8QAAADbAAAADwAAAGRycy9kb3ducmV2LnhtbESPQWvCQBSE7wX/w/IEb3VjtSKpqwRp&#10;oFBbMLb31+wziWbfht1V4793C4Ueh5n5hlmue9OKCznfWFYwGScgiEurG64UfO3zxwUIH5A1tpZJ&#10;wY08rFeDhyWm2l55R5ciVCJC2KeooA6hS6X0ZU0G/dh2xNE7WGcwROkqqR1eI9y08ilJ5tJgw3Gh&#10;xo42NZWn4mwUPL+6XdYdt/vPb+fzs21+3MfxXanRsM9eQATqw3/4r/2mFUx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DxAAAANsAAAAPAAAAAAAAAAAA&#10;AAAAAKECAABkcnMvZG93bnJldi54bWxQSwUGAAAAAAQABAD5AAAAkgMAAAAA&#10;" strokecolor="#4f81bd [3204]" strokeweight="2pt">
                <v:stroke endarrow="open"/>
                <v:shadow on="t" opacity="24903f" origin=",.5" offset="0,20000emu"/>
              </v:shape>
              <v:shape id="Straight Arrow Connector 35" o:spid="_x0000_s1065" type="#_x0000_t32" style="position:absolute;left:52578;top:1371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wmMMAAADbAAAADwAAAGRycy9kb3ducmV2LnhtbESPW4vCMBSE3wX/QziCb5q6i8tSjSKy&#10;woIX8PZ+bI5ttTkpSdT6742wsI/DzHzDjKeNqcSdnC8tKxj0ExDEmdUl5woO+0XvG4QPyBory6Tg&#10;SR6mk3ZrjKm2D97SfRdyESHsU1RQhFCnUvqsIIO+b2vi6J2tMxiidLnUDh8Rbir5kSRf0mDJcaHA&#10;muYFZdfdzSgY/rjtrL6s9puj84ubLU9ufVkq1e00sxGIQE34D/+1f7WCzyG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q8JjDAAAA2wAAAA8AAAAAAAAAAAAA&#10;AAAAoQIAAGRycy9kb3ducmV2LnhtbFBLBQYAAAAABAAEAPkAAACRAwAAAAA=&#10;" strokecolor="#4f81bd [3204]" strokeweight="2pt">
                <v:stroke endarrow="open"/>
                <v:shadow on="t" opacity="24903f" origin=",.5" offset="0,20000emu"/>
              </v:shape>
              <v:shape id="Straight Arrow Connector 36" o:spid="_x0000_s1066" type="#_x0000_t32" style="position:absolute;left:22860;top:2514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u78MAAADbAAAADwAAAGRycy9kb3ducmV2LnhtbESPW4vCMBSE3xf8D+EIvq2pLspSjSKi&#10;sOAFvL0fm2NbbU5KErX77zeCsI/DzHzDjKeNqcSDnC8tK+h1ExDEmdUl5wqOh+XnNwgfkDVWlknB&#10;L3mYTlofY0y1ffKOHvuQiwhhn6KCIoQ6ldJnBRn0XVsTR+9incEQpculdviMcFPJfpIMpcGS40KB&#10;Nc0Lym77u1EwWLjdrL6uD9uT88u7Lc9uc10p1Wk3sxGIQE34D7/bP1rB1xB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4bu/DAAAA2wAAAA8AAAAAAAAAAAAA&#10;AAAAoQIAAGRycy9kb3ducmV2LnhtbFBLBQYAAAAABAAEAPkAAACRAwAAAAA=&#10;" strokecolor="#4f81bd [3204]" strokeweight="2pt">
                <v:stroke endarrow="open"/>
                <v:shadow on="t" opacity="24903f" origin=",.5" offset="0,20000emu"/>
              </v:shape>
              <v:shape id="Straight Arrow Connector 37" o:spid="_x0000_s1067" type="#_x0000_t32" style="position:absolute;left:33147;top:25146;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LdMQAAADbAAAADwAAAGRycy9kb3ducmV2LnhtbESPQWvCQBSE7wX/w/IEb3VjxSqpqwRp&#10;oFBbMLb31+wziWbfht1V4793C4Ueh5n5hlmue9OKCznfWFYwGScgiEurG64UfO3zxwUIH5A1tpZJ&#10;wY08rFeDhyWm2l55R5ciVCJC2KeooA6hS6X0ZU0G/dh2xNE7WGcwROkqqR1eI9y08ilJnqXBhuNC&#10;jR1taipPxdkomL26XdYdt/vPb+fzs21+3MfxXanRsM9eQATqw3/4r/2mFUzn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Mt0xAAAANsAAAAPAAAAAAAAAAAA&#10;AAAAAKECAABkcnMvZG93bnJldi54bWxQSwUGAAAAAAQABAD5AAAAkgMAAAAA&#10;" strokecolor="#4f81bd [3204]" strokeweight="2pt">
                <v:stroke endarrow="open"/>
                <v:shadow on="t" opacity="24903f" origin=",.5" offset="0,20000emu"/>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9" o:spid="_x0000_s1068" type="#_x0000_t34" style="position:absolute;left:34862;top:16573;width:16002;height:1485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25WMUAAADbAAAADwAAAGRycy9kb3ducmV2LnhtbESPQWvCQBSE7wX/w/IEb3VThVJTV6lC&#10;i4KXqqU9PrPPJJh9G3fXJPXXu0Khx2FmvmGm885UoiHnS8sKnoYJCOLM6pJzBfvd++MLCB+QNVaW&#10;ScEveZjPeg9TTLVt+ZOabchFhLBPUUERQp1K6bOCDPqhrYmjd7TOYIjS5VI7bCPcVHKUJM/SYMlx&#10;ocCalgVlp+3FKPj+MZvzIrt+HQ7t6vrh1nnSyFapQb97ewURqAv/4b/2SisYT+D+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25WMUAAADbAAAADwAAAAAAAAAA&#10;AAAAAAChAgAAZHJzL2Rvd25yZXYueG1sUEsFBgAAAAAEAAQA+QAAAJMDAAAAAA==&#10;" adj="26" strokecolor="#4f81bd [3204]" strokeweight="2pt">
                <v:stroke endarrow="open"/>
                <v:shadow on="t" opacity="24903f" origin=",.5" offset="0,20000emu"/>
              </v:shape>
              <v:shape id="Text Box 40" o:spid="_x0000_s1069" type="#_x0000_t202" style="position:absolute;left:13716;top:31242;width:1028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84FBE" w:rsidRDefault="00C84FBE" w:rsidP="00E55E9A">
                      <w:pPr>
                        <w:jc w:val="center"/>
                      </w:pPr>
                      <w:r>
                        <w:t>Wind farm</w:t>
                      </w:r>
                    </w:p>
                    <w:p w:rsidR="00C84FBE" w:rsidRDefault="00C84FBE" w:rsidP="00E55E9A">
                      <w:pPr>
                        <w:jc w:val="center"/>
                      </w:pPr>
                      <w:r>
                        <w:t>(blades)</w:t>
                      </w:r>
                    </w:p>
                  </w:txbxContent>
                </v:textbox>
              </v:shape>
              <v:shape id="Straight Arrow Connector 41" o:spid="_x0000_s1070" type="#_x0000_t32" style="position:absolute;left:24003;top:32004;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F5sIAAADbAAAADwAAAGRycy9kb3ducmV2LnhtbESPQYvCMBSE74L/ITxhb5oqq0g1ioiC&#10;sLuCunt/Ns+22ryUJGr99xtB8DjMzDfMdN6YStzI+dKygn4vAUGcWV1yruD3sO6OQfiArLGyTAoe&#10;5GE+a7emmGp75x3d9iEXEcI+RQVFCHUqpc8KMuh7tiaO3sk6gyFKl0vt8B7hppKDJBlJgyXHhQJr&#10;WhaUXfZXo2C4crtFff4+bP+cX19teXQ/5y+lPjrNYgIiUBPe4Vd7oxV89uH5Jf4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eF5sIAAADbAAAADwAAAAAAAAAAAAAA&#10;AAChAgAAZHJzL2Rvd25yZXYueG1sUEsFBgAAAAAEAAQA+QAAAJADAAAAAA==&#10;" strokecolor="#4f81bd [3204]" strokeweight="2pt">
                <v:stroke endarrow="open"/>
                <v:shadow on="t" opacity="24903f" origin=",.5" offset="0,20000emu"/>
              </v:shape>
              <v:shape id="Text Box 46" o:spid="_x0000_s1071" type="#_x0000_t202" style="position:absolute;left:25146;top:33147;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84FBE" w:rsidRPr="0049353B" w:rsidRDefault="00C84FBE" w:rsidP="00E55E9A">
                      <w:pPr>
                        <w:rPr>
                          <w:color w:val="C0504D" w:themeColor="accent2"/>
                        </w:rPr>
                      </w:pPr>
                      <w:r>
                        <w:rPr>
                          <w:color w:val="C0504D" w:themeColor="accent2"/>
                        </w:rPr>
                        <w:t>the air does the work</w:t>
                      </w:r>
                    </w:p>
                  </w:txbxContent>
                </v:textbox>
              </v:shape>
              <v:shape id="Text Box 48" o:spid="_x0000_s1072" type="#_x0000_t202" style="position:absolute;left:18288;top:21717;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84FBE" w:rsidRPr="0049353B" w:rsidRDefault="00C84FBE" w:rsidP="00E55E9A">
                      <w:pPr>
                        <w:rPr>
                          <w:color w:val="C0504D" w:themeColor="accent2"/>
                        </w:rPr>
                      </w:pPr>
                      <w:r>
                        <w:rPr>
                          <w:color w:val="C0504D" w:themeColor="accent2"/>
                        </w:rPr>
                        <w:t>the storage system makes it reliable</w:t>
                      </w:r>
                      <w:r>
                        <w:rPr>
                          <w:noProof/>
                          <w:color w:val="C0504D" w:themeColor="accent2"/>
                        </w:rPr>
                        <w:drawing>
                          <wp:inline distT="0" distB="0" distL="0" distR="0">
                            <wp:extent cx="2103120" cy="3538402"/>
                            <wp:effectExtent l="0" t="0" r="508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group>
            <w10:wrap type="through"/>
          </v:group>
        </w:pict>
      </w: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u w:val="single"/>
        </w:rPr>
        <w:t>Pre-requisite</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This video lesson is intended for pre-university or undergraduate students taking thermodynamics course as part of program requirement. It may suit a 50-minute class or lab session, although the in-class teacher is the ultimate time manager for the lesson by assessing the progress of activities to ensure students capture the objective of each segment. </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Students should have high-school physics and have basic knowledge in forms of energy, its units and formula. However, teachers are advised to invoke students’ memory and provide scaffolding at times of need.</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u w:val="single"/>
        </w:rPr>
      </w:pPr>
      <w:r w:rsidRPr="00454DB4">
        <w:rPr>
          <w:rFonts w:asciiTheme="minorHAnsi" w:hAnsiTheme="minorHAnsi"/>
          <w:sz w:val="22"/>
          <w:szCs w:val="22"/>
          <w:u w:val="single"/>
        </w:rPr>
        <w:t>Learning objectives</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The objective of having video lessons as a classroom tool is to provide real world perspective to learning. This video is meant to assist teachers in providing interesting aspect of thermodynamic applications through the experiments, multimedia presentation and the video tour.</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rPr>
        <w:t xml:space="preserve">It is hoped that the students can better understand </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1. the various forms of energy,</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2. the concept of energy conversion processes,</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3. the conservation of energy.</w:t>
      </w: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u w:val="single"/>
        </w:rPr>
      </w:pPr>
    </w:p>
    <w:p w:rsidR="00C84FBE" w:rsidRPr="00454DB4" w:rsidRDefault="00C84FBE"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u w:val="single"/>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u w:val="single"/>
        </w:rPr>
        <w:t>ACTIVITY 1</w:t>
      </w:r>
      <w:r w:rsidRPr="00454DB4">
        <w:rPr>
          <w:rFonts w:asciiTheme="minorHAnsi" w:hAnsiTheme="minorHAnsi"/>
          <w:sz w:val="22"/>
          <w:szCs w:val="22"/>
        </w:rPr>
        <w:t xml:space="preserve"> (5 minutes)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Class teacher should take the time to let students understand the plot. The scene was from a time and place where electricity has not reached the village. The teacher may also relate to any personal experience or any known stories of personal experiences.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Allow students some time to ponder on the question presented by the Presenter. Exchange these thoughts and initiate discussion. </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Divide the class into groups of 3 or 5 students per group. Each of them is given the task to discuss and answer the questions voiced by the Presenter;</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Note to teacher:</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Presented concept: The various forms of energy. (light, heat, wind, electric, kinetic etc).</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Extended fact: Differentiate between force, energy and work done. The possible use of energy and its processes.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Objective: Understand the concept of energy and its source.</w:t>
      </w:r>
    </w:p>
    <w:p w:rsidR="001618B4" w:rsidRPr="00454DB4" w:rsidRDefault="001618B4" w:rsidP="00584E97">
      <w:pP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u w:val="single"/>
        </w:rPr>
        <w:t>ACTIVITY 2</w:t>
      </w:r>
      <w:r w:rsidRPr="00454DB4">
        <w:rPr>
          <w:rFonts w:asciiTheme="minorHAnsi" w:hAnsiTheme="minorHAnsi"/>
          <w:sz w:val="22"/>
          <w:szCs w:val="22"/>
        </w:rPr>
        <w:t xml:space="preserve"> (10 minutes)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Allow students some time to try simple experiments. The suggested demonstration is listed. The classroom teacher may use other experiments that can contribute to this topic.</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Physical activity:</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Request a student to walk across the room. </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Ask another student to take a ball and stand on a chair.  Drop a ball onto the floor.</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Hold a piece of cloth (eg: a handkerchief) in front of a table fan that is turned on.</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Discuss the energy and conversion involved in these activities.  The teacher can also ask students examples of other activities that involve energy conversion, or ask students to think of variations of the activities.  For example, if the ball is rolled on the floor, what is the difference in the energy involved compared to a ball that is dropped?</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Demonstration: </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Stack two small magnets below an AA battery. Coil a copper wire into the shape shown (Fig 1). Adjust the wires so as it sits on the battery loosely with ends connected to the magnet (Fig.2). You will see that the wire rotating.</w:t>
      </w:r>
    </w:p>
    <w:p w:rsidR="009D5271" w:rsidRPr="00454DB4" w:rsidRDefault="00185618"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Pr>
          <w:rFonts w:asciiTheme="minorHAnsi" w:hAnsiTheme="minorHAnsi"/>
          <w:noProof/>
          <w:sz w:val="22"/>
          <w:szCs w:val="22"/>
        </w:rPr>
        <w:pict>
          <v:shape id="Freeform 53" o:spid="_x0000_s1128" style="position:absolute;left:0;text-align:left;margin-left:90pt;margin-top:2.7pt;width:63pt;height:7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9136,1510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g7XTEFAAB2EAAADgAAAGRycy9lMm9Eb2MueG1srFhNb9w2EL0X6H8QdCzgrEjqc+F14DpIUSBI&#10;giZF0iOtpbwCJFGlaO86v76PpLSmUreSi17WpMg3b2Y4nOH48vWpbYIHoYZadruQvIrCQHSl3Nfd&#10;3S78/fPbizwMBs27PW9kJ3bhoxjC11c//nB57LeCyoNs9kIFENIN22O/Cw9a99vNZigPouXDK9mL&#10;DouVVC3XmKq7zV7xI6S3zYZGUbo5SrXvlSzFMODrG7cYXln5VSVK/aGqBqGDZhdCN21/lf29Nb+b&#10;q0u+vVO8P9TlqAb/D1q0vO5Aehb1hmse3Kv6b6LaulRykJV+Vcp2I6uqLoW1AdaQ6DtrPh14L6wt&#10;cM7Qn900/H9iy/cPH1VQ73dhwsKg4y3O6K0Swng8wCf459gPW2z71H9U42zA0Bh7qlRr/sKM4GR9&#10;+nj2qTjpoMTHPIJd8HyJpYLlCbM+3zyBy/tB/yKkFcQf3g3aHckeI+vQ/ahVKbtuqLX4CmFV2+CU&#10;ftoEBOITGhwDQtOCsHQ8z+8xf8wwMclYmgWHgCQkigv6D6CvxCOKowSQRR4fQliSsCxe5qEeT5JG&#10;abrM40NInCZRukyD8z37LU1heLHM42NYVFCWL/PEHk9S5Ea3Rb/5GEZjnM8yT+LxEEKTOF5hkA+K&#10;k2xNGKQ+D03jgrFlg2agtQGX+UwR3E3IMtMMxPKUZdGy75CVz7GA67mOaQZiWZ5SssxUzJhwtCRa&#10;tmkGes4m5I+7KUPww5Q0ylM3Zg2MAm5KUGSzci8Hk6D8FIJ0NE2RHZBzIBIok3IWwLjjPpi8CIyL&#10;64Nt7lnNjNvog212Xg3GFfPB8YvUxrXxwcmLwLgLPtgm6dVqI7x9cPYiZkSsD85fBEYQ+uDCBzv1&#10;x2BTeGWY90Vj3xc6DPC+UGGA98WtwfBtz7WJ0WkYHPFSGutVcMB4LENmvZUP4rO0O7UJWVfgrCbE&#10;pZFRjaeN5f1tXf4svs1gNEpjF6gEFY5m9sSgiRWaEsrGRVQ1kttYmBZtpXOEroBNds9oniUtisiF&#10;KCExS9KZ2Is4o4mLBEYj5I7RNVYhW/VGI00xW0+Z4E3hTvmCZqg1M6mZyWxWLM2KhNn7MpnpKqBd&#10;dIVtNWeWRAVUNMHBWF7EM7EJJRFxV42leRrbkJs4XTV0SFvkVnOmWVIUzk6aRzmdudYwIh1buRd4&#10;BEEr3w1jbbTLtuStZkWYpAnF2wmmIobybHZohOYxGx1BSMFQF2e0rlRa8Dx057Ezn7kAJTROEBMO&#10;m8ZRHtksO/mRRAnJpwhmBc3p3GBX0BzaVY/VJhdpmhTj3WBZUZC5yeg4UpAZhxBXAWcmz4htgVxN&#10;jEMkWeEi51nRtnR+b9OTR55dNmnKu7aYmlRka905J9k90xN8Yx777nlvR/qxESYZNd1vokKbgIxE&#10;bUW1DZq4aVTwwJH6eFmKTk+l0O42sKpumjPQleJ/BY77DVTY5u0MJsusZ4Rllp0+g9u6k+o5Afo0&#10;qVy5/XCNZ7cZ3sr9IzokJV3rOPTl21oN+h0f9Eeu0IUgStH/6g/4qRqJ1I4MbkdhcJDq23PfzX60&#10;cFgNgyN6z104/HnPlQiD5tcOzV1B4hhitZ3gyporqPyVW3+lu29vJM4AUQvt7NDs1800rJRsv6BN&#10;vjasWOJdCW68fzSqlJvcaMyxhLavFNfXdowGFUHyrvvUl0a48WoPyz+fvnDVB2a4CzXavPdy6lP5&#10;dmrgTKSd9xpkJ6/vtaxq091ZFzu/jhM0tzYox0bcdM/+3O56+nfB1V8AAAD//wMAUEsDBBQABgAI&#10;AAAAIQCta3bN3AAAAAkBAAAPAAAAZHJzL2Rvd25yZXYueG1sTI9Ba8JAEIXvhf6HZQre6q4aRWI2&#10;Ugqthx5Ko+B1zY5JMDsbshuT/vtOT+3x4w1vvpftJ9eKO/ah8aRhMVcgkEpvG6o0nI5vz1sQIRqy&#10;pvWEGr4xwD5/fMhMav1IX3gvYiW4hEJqNNQxdqmUoazRmTD3HRJnV987Exn7StrejFzuWrlUaiOd&#10;aYg/1KbD1xrLWzE4DbH5sCPdCtWd3z8XQ3IIvkhKrWdP08sORMQp/h3Drz6rQ85OFz+QDaJl3ire&#10;EjWsExCcr9SG+cLBerUEmWfy/4L8BwAA//8DAFBLAQItABQABgAIAAAAIQDkmcPA+wAAAOEBAAAT&#10;AAAAAAAAAAAAAAAAAAAAAABbQ29udGVudF9UeXBlc10ueG1sUEsBAi0AFAAGAAgAAAAhACOyauHX&#10;AAAAlAEAAAsAAAAAAAAAAAAAAAAALAEAAF9yZWxzLy5yZWxzUEsBAi0AFAAGAAgAAAAhAO4oO10x&#10;BQAAdhAAAA4AAAAAAAAAAAAAAAAALAIAAGRycy9lMm9Eb2MueG1sUEsBAi0AFAAGAAgAAAAhAK1r&#10;ds3cAAAACQEAAA8AAAAAAAAAAAAAAAAAiQcAAGRycy9kb3ducmV2LnhtbFBLBQYAAAAABAAEAPMA&#10;AACSCAAAAAA=&#10;" path="m180052,1417367c120641,1492275,61231,1567184,40567,1355374,19903,1143564,-47256,320862,56066,146506,159388,-27850,570092,279533,660499,309238,750906,338943,521014,368648,598506,324736,675998,280824,1014378,-136338,1125449,45767,1236520,227872,1284306,1193933,1264933,1417367,1245560,1640801,1051831,1392828,1009211,1386370,966591,1379912,1006628,1378621,1009211,1378621,1011794,1378621,1024710,1386370,1024710,1386370e" filled="f" strokecolor="#4f81bd [3204]" strokeweight="2pt">
            <v:shadow on="t" opacity="24903f" mv:blur="40000f" origin=",.5" offset="0,20000emu"/>
            <v:path arrowok="t" o:connecttype="custom" o:connectlocs="113510,880668;25575,842149;35346,91030;416398,192142;377315,201772;709516,28437;797450,880668;636236,861408;636236,856593;646007,861408" o:connectangles="0,0,0,0,0,0,0,0,0,0"/>
          </v:shape>
        </w:pict>
      </w:r>
    </w:p>
    <w:p w:rsidR="009D5271" w:rsidRPr="00454DB4" w:rsidRDefault="00185618"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Pr>
          <w:rFonts w:asciiTheme="minorHAnsi" w:hAnsiTheme="minorHAnsi"/>
          <w:noProof/>
          <w:sz w:val="22"/>
          <w:szCs w:val="22"/>
        </w:rPr>
        <w:pict>
          <v:group id="Group 68" o:spid="_x0000_s1120" style="position:absolute;left:0;text-align:left;margin-left:252pt;margin-top:-.45pt;width:54pt;height:63pt;z-index:251694080;mso-width-relative:margin;mso-height-relative:margin" coordsize="1269136,1595755" wrapcoords="16800 -514 1800 771 -1200 1542 -1800 7714 -900 21085 1200 22885 2400 22885 18600 22885 21900 22885 24000 21857 24000 15942 23400 7714 22500 2314 20700 257 19200 -514 16800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VYMigHAAD/HgAADgAAAGRycy9lMm9Eb2MueG1s7Fnfb9s2EH4fsP9B0OOA1CL126hTZN1SDOja&#10;ou3Q7VGRJVuAJGqSXDv96/fxKMqS40xKimUveUkkkcfjHb/77nh++epQ5MbXpG4yUa5M9sIyjaSM&#10;xTorNyvzj8/XF4FpNG1UrqNclMnKvE0a89Xljz+83FfLhIutyNdJbWCRslnuq5W5bdtquVg08TYp&#10;ouaFqJISg6moi6jFa71ZrOtoj9WLfMEty1vsRb2uahEnTYOvv6hB85LWT9Mkbt+naZO0Rr4ysbeW&#10;/tb090b+XVy+jJabOqq2WdxtI3rELoooK6G0X+qXqI2MXZ3dWarI4lo0Im1fxKJYiDTN4oRsgDXM&#10;OrHmTS12FdmyWe43Ve8muPbET49eNn739UNtZOuV6eGkyqjAGZFaA+9wzr7aLDHnTV19qj7U3YeN&#10;epP2HtK6kP9hiXEgt972bk0OrRHjoxe4gQXnxxjCA8MzuT3e4mzuSMXbXzs5xr2Q2Z4SZG7o+q4r&#10;JRda7ULurt9M/9LvurPMh+6hZXh/uGUstD3fNQ3YYNtWYNNOoqW2MeA2NthtlXtOyGcaeY/gvTYi&#10;TJojEprvQ8KnbVQlBLBGnrL2l6399VHsynWyNj4ijqJykycGU66j6T0immUDcNwLB8Yc29KHfnQY&#10;D70OFIyzzl+92dGyqpv2TSIKQz6sTIRCuZb7oDCLvr5tWgUFPU+qz0v5bV/pDdFTe5snavBjkgLq&#10;QCSjRYhkktd5bXyNQA9RHCdlSwZiG3mJ2VIszfK8F7SnBbv5UjQhAuqF+bRwL0GaRdn2wkVWivrc&#10;Anm/5VTN1x5QdksX3Ij1LQUvuQb4kRHyFEBCQKjAuwskxBIF4UwkeQg4GXvM4swKuth6xpJMk/ch&#10;+Amx1LHwHeIFd4+I13sE8XIeglvp8E+O3XF9lAAd56IWcBSmouVUYrlHsCef07zyBKESMO2qu6GC&#10;sYeECjwiA4VIVwoek9TQ7iDkTPmrN/txnNuIPFtfgySlphNKbQ+K8/Jd8btYK5p1kAq6g8RnWQEQ&#10;+3r6M7bTr0K5fqQgL6WaUkiFkuslUWvCoxz0TPnE7f8X5Qf8X3DMH4TjDsESzCeBz3kAuHSB3+P8&#10;iXEM6jmHYxS46vMzjnW19f2li1ELdXNrqvg6Qz34NmraD1GNqxpggOtn+x5/0lzsV6bonkxjK+pv&#10;577L+aibMWoae1z9Vmbz9y6qE9PIfytRUYfMcbBsSy/EmaZRD0duhiPlrngtUD6CwLE7eoRw3eb6&#10;Ma1F8QW31CupFUNRGUP3yozbWr+8btWVFPfcOLm6omm4H1ZR+7b8VMW6YJWl7ufDl6iuuqK4RQX0&#10;TugqPlqelMVqriLMq10r0oxq5mNJ2DEnVYTHpEdfByn9KdJff+W4rpNEXveNwH4QW8Cxd4ni5AbJ&#10;LNzL5KoDqoh36pohvaTdh2v8GvcL+Wmz7iqYWJRlk7XJn1CUFjmQ99PCYIh2lxt7QyuidHtH5q+R&#10;jMN8XCWNrcHcfkPnFAFQvSLHciEyqWcowmzXtX1nWg8Yu9fjepbnTesZijDHcy1vWg1OuFfjeTiJ&#10;cFrPUMa2UAcG03qcgR43DOTeJv02lLG5g/OZ1oOStLeHMe46zgyDhkJgljkwQA191CM7C7Y9bdBI&#10;aC7g/KEmC+5mbFrTSMgOPNu3pn2HVtPRprmaRkK2H3icTWsKR5pwtMyatmkkdM4m8EfPENFWtSJw&#10;7TiUHWvgCTSPNp1FN/ZKNLLNNaQQcJV+BTsoSoKUpJwJYcT4UFj3K+YJI3CHwpoM5wkjGofCxM/w&#10;xDxhhNhQ2HmQzer61ztMdwHnaUYsDDXTHXT2tgHvobD/oG0DsUNhaqjO1gwQDoXDoWa1SAe2Gk0x&#10;2d7Oqb3dovZAt8w00N6+kTK41UWtxKh+NFAk6XxlbPHcpSE5XqB6+ixoZishqxIc7YQpGum2cZwY&#10;726y+Ofk20iM4zaugMqQcrm+mFe0qMe43Q0iq7GAsIBt0iBlOqVQJTBt90jNWaVhaCmIypuD642W&#10;vXB87iok2NwCd3SuIZ2U9TojZTKbr9IN7UCd8gX3kWtGq/qS2WhZ7oeuTfGizVQZkAZVYput03et&#10;EFuU4LDtIHRGy7rojjEVarYXeA5BTutU2VBJUpKbrROd7zBUdvLACvjItVIj6JjWvUC/HrsauqHL&#10;jTRMKW+2VsDEc7kq7IChwB8dGuMB2srKEQzdeeTFkVqVKkntGLpj7IzfFAYZd1xgQsl6DvqNxLLa&#10;j8xyWaARbIc84GODVUJT0ip7zDY59Dw37GLD9sOQjU1Gk8uDMnn2TGXAkckjxZQgZyvGITI/VMg5&#10;uzSlzlObjh45OyxpahC2eJVUROV3z0k0R5fgM1r3M5ro51v3KhX3raVzPf/7W/czfjB4RLu1Pejs&#10;PdG6f77/qjrqP7//4ldWgmf3i7D8GXf4jufh79aX/wAAAP//AwBQSwMEFAAGAAgAAAAhAIrVWTnf&#10;AAAACQEAAA8AAABkcnMvZG93bnJldi54bWxMj0FLw0AUhO+C/2F5grd2k2iKjdmUUtRTEWwF6W2b&#10;fU1Cs29Ddpuk/97nyR6HGWa+yVeTbcWAvW8cKYjnEQik0pmGKgXf+/fZCwgfNBndOkIFV/SwKu7v&#10;cp0ZN9IXDrtQCS4hn2kFdQhdJqUva7Taz12HxN7J9VYHln0lTa9HLretTKJoIa1uiBdq3eGmxvK8&#10;u1gFH6Me10/x27A9nzbXwz79/NnGqNTjw7R+BRFwCv9h+MNndCiY6eguZLxoFaTRM38JCmZLEOwv&#10;4oT1kYNJGoMscnn7oPgFAAD//wMAUEsBAi0AFAAGAAgAAAAhAOSZw8D7AAAA4QEAABMAAAAAAAAA&#10;AAAAAAAAAAAAAFtDb250ZW50X1R5cGVzXS54bWxQSwECLQAUAAYACAAAACEAI7Jq4dcAAACUAQAA&#10;CwAAAAAAAAAAAAAAAAAsAQAAX3JlbHMvLnJlbHNQSwECLQAUAAYACAAAACEAtCVYMigHAAD/HgAA&#10;DgAAAAAAAAAAAAAAAAAsAgAAZHJzL2Uyb0RvYy54bWxQSwECLQAUAAYACAAAACEAitVZOd8AAAAJ&#10;AQAADwAAAAAAAAAAAAAAAACACQAAZHJzL2Rvd25yZXYueG1sUEsFBgAAAAAEAAQA8wAAAIwKAAAA&#10;AA==&#10;">
            <v:group id="Group 70" o:spid="_x0000_s1122" style="position:absolute;left:193675;top:330835;width:823595;height:1264920" coordsize="823595,12649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roundrect id="Rounded Rectangle 1" o:spid="_x0000_s1127" style="position:absolute;top:1143000;width:822960;height:1219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wlewwAA&#10;ANsAAAAPAAAAZHJzL2Rvd25yZXYueG1sRI9PawIxFMTvQr9DeIXearbWP2VrlMVSkb2I1t4fyXN3&#10;6eZlSaKu394IBY/DzPyGmS9724oz+dA4VvA2zEAQa2carhQcfr5fP0CEiGywdUwKrhRguXgazDE3&#10;7sI7Ou9jJRKEQ44K6hi7XMqga7IYhq4jTt7ReYsxSV9J4/GS4LaVoyybSosNp4UaO1rVpP/2J5so&#10;xXGiy8O2HJXrr1+eaT8pxl6pl+e++AQRqY+P8H97YxTM3uH+Jf0A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zwlewwAAANsAAAAPAAAAAAAAAAAAAAAAAJcCAABkcnMvZG93&#10;bnJldi54bWxQSwUGAAAAAAQABAD1AAAAhwMAAAAA&#10;" fillcolor="#4f81bd [3204]" strokecolor="#4579b8 [3044]">
                <v:fill color2="#a7bfde [1620]" rotate="t" type="gradient">
                  <o:fill v:ext="view" type="gradientUnscaled"/>
                </v:fill>
                <v:shadow on="t" opacity="22937f" mv:blur="40000f" origin=",.5" offset="0,23000emu"/>
              </v:roundrect>
              <v:roundrect id="Rounded Rectangle 75" o:spid="_x0000_s1126" style="position:absolute;left:635;top:1021080;width:822960;height:1219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ajSxwwAA&#10;ANsAAAAPAAAAZHJzL2Rvd25yZXYueG1sRI/NasMwEITvhb6D2EJujdwQ18WNEkxDQvGl5Kf3RdrY&#10;ptbKSErivH1UKPQ4zMw3zGI12l5cyIfOsYKXaQaCWDvTcaPgeNg8v4EIEdlg75gU3CjAavn4sMDS&#10;uCvv6LKPjUgQDiUqaGMcSimDbslimLqBOHkn5y3GJH0jjcdrgttezrLsVVrsOC20ONBHS/pnf7aJ&#10;Up1yXR+/6lm9XX9zoX1ezb1Sk6exegcRaYz/4b/2p1FQ5PD7Jf0A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ajSxwwAAANsAAAAPAAAAAAAAAAAAAAAAAJcCAABkcnMvZG93&#10;bnJldi54bWxQSwUGAAAAAAQABAD1AAAAhwMAAAAA&#10;" fillcolor="#4f81bd [3204]" strokecolor="#4579b8 [3044]">
                <v:fill color2="#a7bfde [1620]" rotate="t" type="gradient">
                  <o:fill v:ext="view" type="gradientUnscaled"/>
                </v:fill>
                <v:shadow on="t" opacity="22937f" mv:blur="40000f" origin=",.5" offset="0,23000emu"/>
              </v:roundrect>
              <v:group id="Group 76" o:spid="_x0000_s1123" style="position:absolute;left:229235;width:457200;height:1006475" coordsize="457200,1006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roundrect id="Rounded Rectangle 81" o:spid="_x0000_s1125" style="position:absolute;top:114300;width:457200;height:8921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Rl0xQAA&#10;ANsAAAAPAAAAZHJzL2Rvd25yZXYueG1sRI9Ba8JAFITvBf/D8oTe6kYPVlNXCQEl9GRs0R4f2dck&#10;NPs27K4m9dd3C4Ueh5n5htnsRtOJGznfWlYwnyUgiCurW64VvL/tn1YgfEDW2FkmBd/kYbedPGww&#10;1Xbgkm6nUIsIYZ+igiaEPpXSVw0Z9DPbE0fv0zqDIUpXS+1wiHDTyUWSLKXBluNCgz3lDVVfp6tR&#10;EMp7eTnmr4f+eiyzdeHO94/ns1KP0zF7ARFoDP/hv3ahFazm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pGXTFAAAA2wAAAA8AAAAAAAAAAAAAAAAAlwIAAGRycy9k&#10;b3ducmV2LnhtbFBLBQYAAAAABAAEAPUAAACJAwAAAAA=&#10;" fillcolor="#8db3e2 [1311]" stroked="f">
                  <v:shadow on="t" opacity="22937f" mv:blur="40000f" origin=",.5" offset="0,23000emu"/>
                </v:roundrect>
                <v:roundrect id="Rounded Rectangle 82" o:spid="_x0000_s1124" style="position:absolute;left:114300;width:228600;height:1143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kOwQAA&#10;ANsAAAAPAAAAZHJzL2Rvd25yZXYueG1sRI/BbsIwEETvlfoP1iJxaxw40CjEiRBVCdemcF/F2zhq&#10;vE5jA+HvcaVKPY5m5o2mqGY7iCtNvnesYJWkIIhbp3vuFJw+318yED4gaxwck4I7eajK56cCc+1u&#10;/EHXJnQiQtjnqMCEMOZS+taQRZ+4kTh6X26yGKKcOqknvEW4HeQ6TTfSYs9xweBIe0Ptd3OxCtxB&#10;mvPr6N/2bXaxP6msT7SqlVou5t0WRKA5/If/2ketIFvD75f4A2T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TpDsEAAADbAAAADwAAAAAAAAAAAAAAAACXAgAAZHJzL2Rvd25y&#10;ZXYueG1sUEsFBgAAAAAEAAQA9QAAAIUDAAAAAA==&#10;" fillcolor="#c6d9f1 [671]" stroked="f">
                  <v:shadow on="t" opacity="22937f" mv:blur="40000f" origin=",.5" offset="0,23000emu"/>
                </v:roundrect>
              </v:group>
            </v:group>
            <v:shape id="_x0000_s1121" style="position:absolute;width:1269136;height:1510492;visibility:visible;mso-wrap-style:square;v-text-anchor:middle" coordsize="1269136,1510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1OpwQAA&#10;ANsAAAAPAAAAZHJzL2Rvd25yZXYueG1sRI9Lq8IwFIT3F/wP4QjurqkPLqUaRQQf4EJuFdwemmNb&#10;bE5KE23990YQXA4z8w0zX3amEg9qXGlZwWgYgSDOrC45V3A+bX5jEM4ja6wsk4InOVguej9zTLRt&#10;+Z8eqc9FgLBLUEHhfZ1I6bKCDLqhrYmDd7WNQR9kk0vdYBvgppLjKPqTBksOCwXWtC4ou6V3o8CX&#10;B93yLY3qy/Y4uk93zqbTTKlBv1vNQHjq/Df8ae+1gngC7y/hB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NTqcEAAADbAAAADwAAAAAAAAAAAAAAAACXAgAAZHJzL2Rvd25y&#10;ZXYueG1sUEsFBgAAAAAEAAQA9QAAAIUDAAAAAA==&#10;" path="m180052,1417367c120641,1492275,61231,1567184,40567,1355374,19903,1143564,-47256,320862,56066,146506,159388,-27850,570092,279533,660499,309238,750906,338943,521014,368648,598506,324736,675998,280824,1014378,-136338,1125449,45767,1236520,227872,1284306,1193933,1264933,1417367,1245560,1640801,1051831,1392828,1009211,1386370,966591,1379912,1006628,1378621,1009211,1378621,1011794,1378621,1024710,1386370,1024710,1386370e" filled="f" strokecolor="#4f81bd [3204]" strokeweight="2pt">
              <v:shadow on="t" opacity="24903f" mv:blur="40000f" origin=",.5" offset="0,20000emu"/>
              <v:path arrowok="t" o:connecttype="custom" o:connectlocs="180052,1417367;40567,1355374;56066,146506;660499,309238;598506,324736;1125449,45767;1264933,1417367;1009211,1386370;1009211,1378621;1024710,1386370" o:connectangles="0,0,0,0,0,0,0,0,0,0"/>
            </v:shape>
            <w10:wrap type="through"/>
          </v:group>
        </w:pic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    Fig. 1                                                                            Fig. 2    </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rPr>
        <w:t>Discuss the energy and energy conversion involved in this demonstration.  Why is this important for us?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Note to teacher:</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Presented concept: Energy conversion.</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Extended fact: Energy is spent to get a product.</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xml:space="preserve">Objective: Able to realize that energy is converted from one form to another </w:t>
      </w:r>
    </w:p>
    <w:p w:rsidR="009D5271" w:rsidRPr="00454DB4" w:rsidRDefault="009D5271" w:rsidP="00584E97">
      <w:pP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outlineLvl w:val="0"/>
        <w:rPr>
          <w:rFonts w:asciiTheme="minorHAnsi" w:hAnsiTheme="minorHAnsi"/>
          <w:sz w:val="22"/>
          <w:szCs w:val="22"/>
        </w:rPr>
      </w:pPr>
      <w:r w:rsidRPr="00454DB4">
        <w:rPr>
          <w:rFonts w:asciiTheme="minorHAnsi" w:hAnsiTheme="minorHAnsi"/>
          <w:sz w:val="22"/>
          <w:szCs w:val="22"/>
          <w:u w:val="single"/>
        </w:rPr>
        <w:t>ACTIVITY 3</w:t>
      </w:r>
      <w:r w:rsidRPr="00454DB4">
        <w:rPr>
          <w:rFonts w:asciiTheme="minorHAnsi" w:hAnsiTheme="minorHAnsi"/>
          <w:sz w:val="22"/>
          <w:szCs w:val="22"/>
        </w:rPr>
        <w:t xml:space="preserve"> (10 minutes)</w:t>
      </w: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sidRPr="00454DB4">
        <w:rPr>
          <w:rFonts w:asciiTheme="minorHAnsi" w:hAnsiTheme="minorHAnsi"/>
          <w:sz w:val="22"/>
          <w:szCs w:val="22"/>
        </w:rPr>
        <w:t>Give student the following diagram to fill. Ask them to explain the chain of conversion processes that is occurring. Remind students that this diagram had been shown earlier in the video in Segment 2.  Instruct students to individually fill out the diagram on their own first (1 minute), then allow them to discuss with the person sitting next to them (3 minutes) to compare and correct their answers.  After that, have an overall discussion.  It is recommended that the teacher select a student to come up and fill in the boxes one at a time in front at the board, and ask the student to explain the answer.</w:t>
      </w: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9D5271" w:rsidRPr="00454DB4" w:rsidRDefault="009D5271" w:rsidP="00B3242C">
      <w:pPr>
        <w:pBdr>
          <w:top w:val="single" w:sz="4" w:space="0" w:color="000000"/>
          <w:left w:val="single" w:sz="4" w:space="0" w:color="000000"/>
          <w:bottom w:val="single" w:sz="4" w:space="27" w:color="000000"/>
          <w:right w:val="single" w:sz="4" w:space="6" w:color="000000"/>
        </w:pBdr>
        <w:jc w:val="center"/>
        <w:rPr>
          <w:rFonts w:asciiTheme="minorHAnsi" w:hAnsiTheme="minorHAnsi"/>
          <w:sz w:val="22"/>
          <w:szCs w:val="22"/>
        </w:rPr>
      </w:pPr>
      <w:r w:rsidRPr="00454DB4">
        <w:rPr>
          <w:rFonts w:asciiTheme="minorHAnsi" w:hAnsiTheme="minorHAnsi"/>
          <w:noProof/>
          <w:sz w:val="22"/>
          <w:szCs w:val="22"/>
        </w:rPr>
        <w:drawing>
          <wp:inline distT="0" distB="0" distL="0" distR="0">
            <wp:extent cx="5080000" cy="640080"/>
            <wp:effectExtent l="0" t="0" r="635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299" t="9473" r="1916" b="24210"/>
                    <a:stretch/>
                  </pic:blipFill>
                  <pic:spPr bwMode="auto">
                    <a:xfrm>
                      <a:off x="0" y="0"/>
                      <a:ext cx="5080000" cy="64008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E74A52" w:rsidRDefault="00E74A52"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sidRPr="00454DB4">
        <w:rPr>
          <w:rFonts w:asciiTheme="minorHAnsi" w:hAnsiTheme="minorHAnsi"/>
          <w:sz w:val="22"/>
          <w:szCs w:val="22"/>
        </w:rPr>
        <w:t>Note to teacher:</w:t>
      </w: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sidRPr="00454DB4">
        <w:rPr>
          <w:rFonts w:asciiTheme="minorHAnsi" w:hAnsiTheme="minorHAnsi"/>
          <w:sz w:val="22"/>
          <w:szCs w:val="22"/>
        </w:rPr>
        <w:t>Presented concept: Chain of conversion processes.</w:t>
      </w: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sidRPr="00454DB4">
        <w:rPr>
          <w:rFonts w:asciiTheme="minorHAnsi" w:hAnsiTheme="minorHAnsi"/>
          <w:sz w:val="22"/>
          <w:szCs w:val="22"/>
        </w:rPr>
        <w:t>Extended fact: Characteristics of different forms of energy, what is needed for each conversion.</w:t>
      </w:r>
    </w:p>
    <w:p w:rsidR="00C84FBE"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sidRPr="00454DB4">
        <w:rPr>
          <w:rFonts w:asciiTheme="minorHAnsi" w:hAnsiTheme="minorHAnsi"/>
          <w:sz w:val="22"/>
          <w:szCs w:val="22"/>
        </w:rPr>
        <w:t>Objective: Students are able to explain the processes that are taking place. Although this diagram had been shown earlier in the video, the purpose of this activity is to check for students' understanding, and catch any misconceptions.  It is recommended that the teacher move around the class and discreetly listen in as students discuss the answer.</w:t>
      </w:r>
    </w:p>
    <w:p w:rsidR="00C84FBE" w:rsidRPr="00454DB4" w:rsidRDefault="00185618"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r>
        <w:rPr>
          <w:rFonts w:asciiTheme="minorHAnsi" w:hAnsiTheme="minorHAnsi"/>
          <w:noProof/>
          <w:sz w:val="22"/>
          <w:szCs w:val="22"/>
        </w:rPr>
        <w:pict>
          <v:group id="Group 85" o:spid="_x0000_s1073" style="position:absolute;left:0;text-align:left;margin-left:38pt;margin-top:10.15pt;width:330.4pt;height:36pt;z-index:251696128;mso-width-relative:margin;mso-height-relative:margin" coordorigin="1933" coordsize="5702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cY7gMAADQYAAAOAAAAZHJzL2Uyb0RvYy54bWzsWEtv2zgQvhfY/0Dw7lhvW0KUQnXWQYGg&#10;DTYpemYoyhZWIrUkHSu76H/vkHrY66YHp0APgS4yX0POfDPzmZzL921doScmVSl4it0LByPGqchL&#10;vknxl4f1bImR0oTnpBKcpfiZKfz+6o93l/smYZ7YiipnEsEmXCX7JsVbrZtkPld0y2qiLkTDOEwW&#10;QtZEQ1du5rkke9i9ruae40TzvZB5IwVlSsHodTeJr+z+RcGo/lwUimlUpRh00/Yr7ffRfOdXlyTZ&#10;SNJsS9qrQV6hRU1KDoeOW10TTdBOlj9sVZdUCiUKfUFFPRdFUVJmbQBrXOfEmhspdo21ZZPsN80I&#10;E0B7gtOrt6Wfnu4kKvMUL0OMOKnBR/ZYBH0AZ99sElhzI5v75k72A5uuZ+xtC1mbX7AEtRbW5xFW&#10;1mpEYTBw48hZAvoU5oJwAX7rcKdbcI4Rc2Pfd1yMDrJ0+2cvHS4cz49AOSPthYHTSc+Hs+dGxVGj&#10;fQNxpA5QqV+D6n5LGmY9oAwMA1TRANWDsfGDaJHXgWVXGaSQbmEYLBvGFQy+ANiPlg+oxUEcxYuf&#10;mk2SRip9w0SNTCPFEmLdhiB5ulUaPAUIDUvMwVysy6qy8V5xM6BEVeZmzHZMwrFVJdETgVTRrVUc&#10;tjhaBb1OktnE6k4hCSgMTbOJUd0G/X8r8HK2CONZlIXuLHCd5SzLHG92vc6czAnWqzj48M1AA3sO&#10;8uBIlXQw2ZZ+rpjZteJ/sQJC1IbXC7oSShnXg752tVlVgGXnCPbrrR3WvnOEO0RAwp4suB6F65IL&#10;af1iOe0Acf73oHLRrQcwjuw2Td0+tjY3veUQRo8if4bokqJjMtXQdQnuvyVK3xEJ1AVpBnSsP8On&#10;qMQ+xaJvYbQV8t+Xxs16SBOYxWgPVJhi9c+OSIZR9ZFDAsVuEBjutB2bvxjJ45nH4xm+q1cCQgjS&#10;GbSzTRCWuhqahRT1V2DtzJwKU4RTOBtibmiudEfQwPqUZZldBGzZEH3L7xtqtjYwm+B+aL8S2fQZ&#10;oCGSPokhZUlykgjdWiPJRbbToihtlhigO1R7BwB9GN77HTwC6d1R7sgj/uBoYJuzeMQDmoz+R6Em&#10;Gw39uo4bLvyJSSYmyeEPNB4CbGKSt8QkcM0+YZJgcPSZTOKHwellbGQSb+n5TjzdSaY7SYp9e4k/&#10;/HtOd5K3cSeB9D5hkv4hePbbJnS82Lz1jp51A5MsoyiI4BX1kzfd4eUyPW7e/OPGH9/I05XkDV1J&#10;Ykj8EyKJXnkl8aDo48VATIf60EAkruMtF4ZjJiaZyiT+WIWbmOT3MIktvkJp2hby+jK6qX0f921Z&#10;5VDsv/oOAAD//wMAUEsDBBQABgAIAAAAIQDi2KV+3wAAAAgBAAAPAAAAZHJzL2Rvd25yZXYueG1s&#10;TI9NS8NAEIbvgv9hGcGb3XxgqjGbUop6KoKtIN6m2WkSmp0N2W2S/nvXkz0O7/C+z1OsZtOJkQbX&#10;WlYQLyIQxJXVLdcKvvZvD08gnEfW2FkmBRdysCpvbwrMtZ34k8adr0UoYZejgsb7PpfSVQ0ZdAvb&#10;E4fsaAeDPpxDLfWAUyg3nUyiKJMGWw4LDfa0aag67c5GwfuE0zqNX8ft6bi5/OwfP763MSl1fzev&#10;X0B4mv3/M/zhB3QoA9PBnlk70SlYZkHFK0iiFETIl2kWVA4KnpMUZFnIa4HyFwAA//8DAFBLAQIt&#10;ABQABgAIAAAAIQC2gziS/gAAAOEBAAATAAAAAAAAAAAAAAAAAAAAAABbQ29udGVudF9UeXBlc10u&#10;eG1sUEsBAi0AFAAGAAgAAAAhADj9If/WAAAAlAEAAAsAAAAAAAAAAAAAAAAALwEAAF9yZWxzLy5y&#10;ZWxzUEsBAi0AFAAGAAgAAAAhAA4N5xjuAwAANBgAAA4AAAAAAAAAAAAAAAAALgIAAGRycy9lMm9E&#10;b2MueG1sUEsBAi0AFAAGAAgAAAAhAOLYpX7fAAAACAEAAA8AAAAAAAAAAAAAAAAASAYAAGRycy9k&#10;b3ducmV2LnhtbFBLBQYAAAAABAAEAPMAAABUBwAAAAA=&#10;">
            <v:shape id="Text Box 2" o:spid="_x0000_s1074" type="#_x0000_t202" style="position:absolute;left:1933;width:949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348IA&#10;AADbAAAADwAAAGRycy9kb3ducmV2LnhtbESPS6vCMBSE94L/IRzh7jTVRZVqFB8IIrrwgbg8NMe2&#10;2JyUJlfrvzeC4HKYmW+YyawxpXhQ7QrLCvq9CARxanXBmYLzad0dgXAeWWNpmRS8yMFs2m5NMNH2&#10;yQd6HH0mAoRdggpy76tESpfmZND1bEUcvJutDfog60zqGp8Bbko5iKJYGiw4LORY0TKn9H78Nwo2&#10;p9f2MFzuY7NdrK67i3SX9Wqn1F+nmY9BeGr8L/xtb7SCUQyf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rfjwgAAANsAAAAPAAAAAAAAAAAAAAAAAJgCAABkcnMvZG93&#10;bnJldi54bWxQSwUGAAAAAAQABAD1AAAAhwMAAAAA&#10;" filled="f" strokecolor="black [3213]">
              <v:textbox>
                <w:txbxContent>
                  <w:p w:rsidR="00C84FBE" w:rsidRPr="00C84FBE" w:rsidRDefault="00C84FBE" w:rsidP="00C84FBE">
                    <w:pPr>
                      <w:jc w:val="center"/>
                      <w:rPr>
                        <w:sz w:val="16"/>
                      </w:rPr>
                    </w:pPr>
                    <w:r w:rsidRPr="00C84FBE">
                      <w:rPr>
                        <w:sz w:val="16"/>
                      </w:rPr>
                      <w:t>Boy</w:t>
                    </w:r>
                  </w:p>
                  <w:p w:rsidR="00C84FBE" w:rsidRPr="00C84FBE" w:rsidRDefault="00C84FBE" w:rsidP="00C84FBE">
                    <w:pPr>
                      <w:jc w:val="center"/>
                      <w:rPr>
                        <w:sz w:val="16"/>
                      </w:rPr>
                    </w:pPr>
                    <w:r w:rsidRPr="00C84FBE">
                      <w:rPr>
                        <w:sz w:val="16"/>
                      </w:rPr>
                      <w:t>(chemical)</w:t>
                    </w:r>
                  </w:p>
                </w:txbxContent>
              </v:textbox>
            </v:shape>
            <v:shape id="Text Box 3" o:spid="_x0000_s1075" type="#_x0000_t202" style="position:absolute;left:12702;width:1015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SeMEA&#10;AADbAAAADwAAAGRycy9kb3ducmV2LnhtbESPSwvCMBCE74L/IazgTVM9qFSj+EAQ0YMPxOPSrG2x&#10;2ZQmav33RhA8DjPzDTOZ1aYQT6pcbllBrxuBIE6szjlVcD6tOyMQziNrLCyTgjc5mE2bjQnG2r74&#10;QM+jT0WAsItRQeZ9GUvpkowMuq4tiYN3s5VBH2SVSl3hK8BNIftRNJAGcw4LGZa0zCi5Hx9Gweb0&#10;3h6Gy/3AbBer6+4i3WW92inVbtXzMQhPtf+Hf+2NVjAawv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EnjBAAAA2wAAAA8AAAAAAAAAAAAAAAAAmAIAAGRycy9kb3du&#10;cmV2LnhtbFBLBQYAAAAABAAEAPUAAACGAwAAAAA=&#10;" filled="f" strokecolor="black [3213]">
              <v:textbox>
                <w:txbxContent>
                  <w:p w:rsidR="00C84FBE" w:rsidRPr="00C84FBE" w:rsidRDefault="00C84FBE" w:rsidP="00C84FBE">
                    <w:pPr>
                      <w:jc w:val="center"/>
                      <w:rPr>
                        <w:sz w:val="16"/>
                      </w:rPr>
                    </w:pPr>
                    <w:r w:rsidRPr="00C84FBE">
                      <w:rPr>
                        <w:sz w:val="16"/>
                      </w:rPr>
                      <w:t>Bicycle</w:t>
                    </w:r>
                  </w:p>
                  <w:p w:rsidR="00C84FBE" w:rsidRPr="00C84FBE" w:rsidRDefault="00C84FBE" w:rsidP="00C84FBE">
                    <w:pPr>
                      <w:jc w:val="center"/>
                      <w:rPr>
                        <w:sz w:val="16"/>
                      </w:rPr>
                    </w:pPr>
                    <w:r w:rsidRPr="00C84FBE">
                      <w:rPr>
                        <w:sz w:val="16"/>
                      </w:rPr>
                      <w:t>(mechanical)</w:t>
                    </w:r>
                  </w:p>
                </w:txbxContent>
              </v:textbox>
            </v:shape>
            <v:shape id="Text Box 4" o:spid="_x0000_s1076" type="#_x0000_t202" style="position:absolute;left:35433;width:1282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GCr4A&#10;AADbAAAADwAAAGRycy9kb3ducmV2LnhtbERPuwrCMBTdBf8hXMFNUx1UqlF8IIjoYBVxvDTXttjc&#10;lCZq/XszCI6H854tGlOKF9WusKxg0I9AEKdWF5wpuJy3vQkI55E1lpZJwYccLObt1gxjbd98olfi&#10;MxFC2MWoIPe+iqV0aU4GXd9WxIG729qgD7DOpK7xHcJNKYdRNJIGCw4NOVa0zil9JE+jYHf+7E/j&#10;9XFk9qvN7XCV7rrdHJTqdprlFISnxv/FP/dOK5iEs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Bhgq+AAAA2wAAAA8AAAAAAAAAAAAAAAAAmAIAAGRycy9kb3ducmV2&#10;LnhtbFBLBQYAAAAABAAEAPUAAACDAwAAAAA=&#10;" filled="f" strokecolor="black [3213]">
              <v:textbox>
                <w:txbxContent>
                  <w:p w:rsidR="00C84FBE" w:rsidRPr="00C84FBE" w:rsidRDefault="00C84FBE" w:rsidP="00C84FBE">
                    <w:pPr>
                      <w:jc w:val="center"/>
                      <w:rPr>
                        <w:sz w:val="16"/>
                      </w:rPr>
                    </w:pPr>
                    <w:r w:rsidRPr="00C84FBE">
                      <w:rPr>
                        <w:sz w:val="16"/>
                      </w:rPr>
                      <w:t>Dynamo</w:t>
                    </w:r>
                  </w:p>
                  <w:p w:rsidR="00C84FBE" w:rsidRPr="00C84FBE" w:rsidRDefault="00C84FBE" w:rsidP="00C84FBE">
                    <w:pPr>
                      <w:jc w:val="center"/>
                      <w:rPr>
                        <w:sz w:val="16"/>
                      </w:rPr>
                    </w:pPr>
                    <w:r w:rsidRPr="00C84FBE">
                      <w:rPr>
                        <w:sz w:val="16"/>
                      </w:rPr>
                      <w:t>(electromagnetic)</w:t>
                    </w:r>
                  </w:p>
                </w:txbxContent>
              </v:textbox>
            </v:shape>
            <v:shape id="Text Box 5" o:spid="_x0000_s1077" type="#_x0000_t202" style="position:absolute;left:50292;width:866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jkcUA&#10;AADbAAAADwAAAGRycy9kb3ducmV2LnhtbESPS4vCQBCE7wv+h6EXvK2T3YOPmIn4QBBxDz4Qj02m&#10;TYKZnpCZjfHfO8KCx6KqvqKSWWcq0VLjSssKvgcRCOLM6pJzBafj+msMwnlkjZVlUvAgB7O095Fg&#10;rO2d99QefC4ChF2MCgrv61hKlxVk0A1sTRy8q20M+iCbXOoG7wFuKvkTRUNpsOSwUGBNy4Ky2+HP&#10;KNgcH9v9aPk7NNvF6rI7S3der3ZK9T+7+RSEp86/w//tjVYwnsDrS/gBMn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SORxQAAANsAAAAPAAAAAAAAAAAAAAAAAJgCAABkcnMv&#10;ZG93bnJldi54bWxQSwUGAAAAAAQABAD1AAAAigMAAAAA&#10;" filled="f" strokecolor="black [3213]">
              <v:textbox>
                <w:txbxContent>
                  <w:p w:rsidR="00C84FBE" w:rsidRPr="00C84FBE" w:rsidRDefault="00C84FBE" w:rsidP="00C84FBE">
                    <w:pPr>
                      <w:jc w:val="center"/>
                      <w:rPr>
                        <w:sz w:val="16"/>
                      </w:rPr>
                    </w:pPr>
                    <w:r w:rsidRPr="00C84FBE">
                      <w:rPr>
                        <w:sz w:val="16"/>
                      </w:rPr>
                      <w:t>Bulb</w:t>
                    </w:r>
                  </w:p>
                  <w:p w:rsidR="00C84FBE" w:rsidRPr="00C84FBE" w:rsidRDefault="00C84FBE" w:rsidP="00C84FBE">
                    <w:pPr>
                      <w:jc w:val="center"/>
                      <w:rPr>
                        <w:sz w:val="16"/>
                      </w:rPr>
                    </w:pPr>
                    <w:r w:rsidRPr="00C84FBE">
                      <w:rPr>
                        <w:sz w:val="16"/>
                      </w:rPr>
                      <w:t>(light)</w:t>
                    </w:r>
                  </w:p>
                </w:txbxContent>
              </v:textbox>
            </v:shape>
            <v:shape id="Text Box 6" o:spid="_x0000_s1078" type="#_x0000_t202" style="position:absolute;left:24002;width:1028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c0b4A&#10;AADbAAAADwAAAGRycy9kb3ducmV2LnhtbERPyQrCMBC9C/5DGMGbpnpwqUZxQRDRgwvicWjGtthM&#10;ShO1/r05CB4fb5/Oa1OIF1Uut6yg141AECdW55wquJw3nREI55E1FpZJwYcczGfNxhRjbd98pNfJ&#10;pyKEsItRQeZ9GUvpkowMuq4tiQN3t5VBH2CVSl3hO4SbQvajaCAN5hwaMixplVHyOD2Ngu35szsO&#10;V4eB2S3Xt/1VuutmvVeq3aoXExCeav8X/9xbrWAc1ocv4Qf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uHNG+AAAA2wAAAA8AAAAAAAAAAAAAAAAAmAIAAGRycy9kb3ducmV2&#10;LnhtbFBLBQYAAAAABAAEAPUAAACDAwAAAAA=&#10;" filled="f" strokecolor="black [3213]">
              <v:textbox>
                <w:txbxContent>
                  <w:p w:rsidR="00C84FBE" w:rsidRPr="00C84FBE" w:rsidRDefault="00C84FBE" w:rsidP="00C84FBE">
                    <w:pPr>
                      <w:jc w:val="center"/>
                      <w:rPr>
                        <w:sz w:val="16"/>
                      </w:rPr>
                    </w:pPr>
                    <w:r w:rsidRPr="00C84FBE">
                      <w:rPr>
                        <w:sz w:val="16"/>
                      </w:rPr>
                      <w:t>Dynamo</w:t>
                    </w:r>
                  </w:p>
                  <w:p w:rsidR="00C84FBE" w:rsidRPr="00C84FBE" w:rsidRDefault="00C84FBE" w:rsidP="00C84FBE">
                    <w:pPr>
                      <w:jc w:val="center"/>
                      <w:rPr>
                        <w:sz w:val="16"/>
                      </w:rPr>
                    </w:pPr>
                    <w:r w:rsidRPr="00C84FBE">
                      <w:rPr>
                        <w:sz w:val="16"/>
                      </w:rPr>
                      <w:t>(kinetic)</w:t>
                    </w:r>
                  </w:p>
                </w:txbxContent>
              </v:textbox>
            </v:shape>
            <w10:wrap type="square"/>
          </v:group>
        </w:pict>
      </w:r>
    </w:p>
    <w:p w:rsidR="00C84FBE" w:rsidRPr="00454DB4" w:rsidRDefault="00C84FBE"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FC766A" w:rsidRPr="00454DB4" w:rsidRDefault="00FC766A"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FC766A" w:rsidRPr="00454DB4" w:rsidRDefault="00FC766A" w:rsidP="00584E97">
      <w:pPr>
        <w:pBdr>
          <w:top w:val="single" w:sz="4" w:space="0" w:color="000000"/>
          <w:left w:val="single" w:sz="4" w:space="0" w:color="000000"/>
          <w:bottom w:val="single" w:sz="4" w:space="27" w:color="000000"/>
          <w:right w:val="single" w:sz="4" w:space="6" w:color="000000"/>
        </w:pBdr>
        <w:jc w:val="both"/>
        <w:rPr>
          <w:rFonts w:asciiTheme="minorHAnsi" w:hAnsiTheme="minorHAnsi"/>
          <w:sz w:val="22"/>
          <w:szCs w:val="22"/>
        </w:rPr>
      </w:pPr>
    </w:p>
    <w:p w:rsidR="009D5271" w:rsidRPr="00454DB4" w:rsidRDefault="009D5271" w:rsidP="00584E97">
      <w:pP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u w:val="single"/>
        </w:rPr>
        <w:t>ACTIVITY 4</w:t>
      </w:r>
      <w:r w:rsidRPr="00454DB4">
        <w:rPr>
          <w:rFonts w:asciiTheme="minorHAnsi" w:hAnsiTheme="minorHAnsi"/>
          <w:sz w:val="22"/>
          <w:szCs w:val="22"/>
        </w:rPr>
        <w:t xml:space="preserve"> (5 minutes)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Get students to discuss the sequential tree to demonstrate their understanding on the generation of electricity.  Display the sequential tree and ask different students to explain part by part to the whole class.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Di</w:t>
      </w:r>
      <w:r w:rsidR="00C84FBE" w:rsidRPr="00454DB4">
        <w:rPr>
          <w:rFonts w:asciiTheme="minorHAnsi" w:hAnsiTheme="minorHAnsi"/>
          <w:sz w:val="22"/>
          <w:szCs w:val="22"/>
        </w:rPr>
        <w:t>s</w:t>
      </w:r>
      <w:r w:rsidRPr="00454DB4">
        <w:rPr>
          <w:rFonts w:asciiTheme="minorHAnsi" w:hAnsiTheme="minorHAnsi"/>
          <w:sz w:val="22"/>
          <w:szCs w:val="22"/>
        </w:rPr>
        <w:t xml:space="preserve">cuss the answer to the questions post at the end of Segment 4.  Guide students to come up with alternative sources of energy other than fossil fuel.  </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Presented concept: Generation of electricity and conversion of energy involved.</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Extended fact: Electricity as a product.</w:t>
      </w:r>
    </w:p>
    <w:p w:rsidR="0006519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Objective: Able to relate the electrical energy generation to fuel.</w:t>
      </w: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bookmarkStart w:id="0" w:name="_GoBack"/>
      <w:bookmarkEnd w:id="0"/>
    </w:p>
    <w:p w:rsidR="00065191" w:rsidRPr="00454DB4" w:rsidRDefault="0006519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185618"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Pr>
          <w:rFonts w:asciiTheme="minorHAnsi" w:hAnsiTheme="minorHAnsi"/>
          <w:noProof/>
          <w:sz w:val="22"/>
          <w:szCs w:val="22"/>
        </w:rPr>
        <w:pict>
          <v:group id="Group 47" o:spid="_x0000_s1079" style="position:absolute;left:0;text-align:left;margin-left:-44.95pt;margin-top:.35pt;width:513pt;height:261pt;z-index:251698176;mso-width-relative:margin;mso-height-relative:margin" coordsize="6858000,3657600" wrapcoords="3189 -62 3157 124 3252 2917 3126 4779 3252 5896 3252 11855 3126 13406 8557 13779 3631 14027 3126 14027 3284 15827 3157 16820 3126 17813 3252 18806 3252 20793 3126 21786 3157 22034 3473 22034 3600 21786 3663 20793 8842 19924 13957 19737 16105 19489 16105 11855 16326 10737 16326 10427 16231 9868 17968 9000 17968 8875 18252 8565 18252 8131 17968 7696 17210 7448 15221 6889 15189 6641 14305 5896 12189 2668 9126 1924 9063 1551 3663 931 3663 558 3568 186 3442 -62 3189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jWp3AKAABulwAADgAAAGRycy9lMm9Eb2MueG1s7F1Zk9u4EX5PVf4Di+9jETx0lTVb8tjjpMq1&#10;61o72WcMRR0bimRAjqXZVP57GiDQpG6JVuQtTr/MiAdIAGx86P660Xj703oZW98ikS/SZGSzN45t&#10;RUmYThbJbGT/4+vjXd+28oInEx6nSTSyX6Lc/un+r395u8qGkZvO03gSCQsekuTDVTay50WRDTud&#10;PJxHS56/SbMogYvTVCx5AYdi1pkIvoKnL+OO6zjdzioVk0ykYZTncPZ9edG+V8+fTqOw+GU6zaPC&#10;ikc21K1Qf4X6+yT/du7f8uFM8Gy+CHU1eINaLPkigZfio97zglvPYrHzqOUiFGmeTos3YbrspNPp&#10;IoxUG6A1zNlqzUeRPmeqLbPhapZhN0HXbvVT48eGP3/7LKzFZGT7PdtK+BK+kXqtBcfQOatsNoR7&#10;PorsS/ZZ6BOz8ki2dz0VS/kfWmKtVbe+YLdG68IK4WQ3YAFzoPdDuOZ5zO/Bger4cA5fZ6dcOP9g&#10;SvaDvoMlu0GvW5bsmBd3ZP2wOniA9TZtG2y1bdCgbcxx+7Lm1m4LGfO9PdXkw1MNPFDwYPtgkOSV&#10;HOTfJwdf5jyLlHjl8hvrvgqY6atfF7N5Yb0TPIwsOKs+vroTRSEf5iAVB+UAvp387upTG2Got5h5&#10;Pbb9RfkwE3nxMUqXlvwxsoWshaqEGmD826e8UCNtosWVT36HKk+XMQzcbzy2mOd4XSW8MBxrN7n1&#10;mwIQK1Uz6Gr9SPhlXn3/FgTLNE79Kl7iSL41Tn6NpjBeQKxdVR+FVNFDLCx498jmYRglheoseJ66&#10;WxabLuIYCzqnC+r7ZdFIoRgWZqcLYwn15jQpsPBykaRi3wOKtanytLzf9EDZbtkFT+nkBUREpCWG&#10;5ln4uIAP9InnxWcuoO9hZMBEUPwCf6ZxuhrZqf5lW/NU/LHvvLwfZBiu2tYKQHhk5/9+5iKyrfjv&#10;CUj3gPm+RG114Ac9Fw5E/cpT/UryvHxI4RuANEDt1E95fxGbn1ORLn+D+WIs3wqXeBLCu0d2WAhz&#10;8FCUkwPMOGE0HqvbAKkzXnxKvmShfLjsVSkoX9e/cZFpKS1Avn9OzYjSMgWCr4WqvFeWTNLxc5FO&#10;F4W8WPWrPoDRLbHrFsPc2zvMvQbD/MgI7yoAl8+EjjBzhRlljQc4Dl4a4AAtNMBpgO+bx/29A9xv&#10;MMBd33GkfnNwIlfQbKZTGuaVAkDzeH22pnn8e8w2o1xI9aCmrgd7h3nQZJgPegxU9sPDnGbzA3o+&#10;DfNXPMwrDqKkHRQdsc1AdFHdLtkVOIbZ9CrsygGO5DT5UA5nsIMUL3MGu3IDs6SLWstXyRi8S9eW&#10;5qGQebCKNZyWlpjqQWOmV/aF5qICoBYMX8PcoLerweiTZft9d4CMwCEVBuhEZf4pxqA0aowxU9p2&#10;j2DnKy0pTjZOKC5Aniltc6Aw1F3QRM1myMYqvvA/D2DmjnvB4K47Dtidz5z+3XjsuHfvH8fO2PEf&#10;Hwb+u/9CLZac+UNpNGfAe8rOgk55jPlMs4Ty8nn00JKHG6QqYx1FZ5btgwcr481U9Qxi5Ax+4/9A&#10;jJzx1gbEyORfJ4mRYv20Vgyqh8Zzi7mS4tUxJd2u0bAQkuAUjA6tiEk29FxMknQnuC0Uh6yZUAME&#10;iipXhJdG5KDHgOiQLzrCnRAinUPVnoEN7UQktPYJkVrE3YJ3Q/s+KkRqqiV5Su/RiLRPS9JGHylJ&#10;pCQd8h5dpCQhM0GQ1CZIQg97BUnayX6x4WbcwtLRvtdw035lgiSCpKtAEmrzBEktgqQeBrIgJMGp&#10;Znab8YARJJnIvL0RZ0QljeyDMTYXaUmozhMktQmSIAatjLGsIMltCkn9oCf5IQlJntPv7kTakZYk&#10;Y2sJkq4FSX0jqARJt4IkHduMjkIdottDJ1npTIRjpdY0CNUu6R9ZHHxTOuoaA52VXxDoagj/Ke84&#10;Gc5sQqS3SiKBXflKZdjwTQIdBxgggZiLkgxhFBex9zrMGxC3IuerftPnyCwls/QqZinyJwS4twLc&#10;G0Q4DGBF1JYOiB+6OR6xHvO1t5AAaXN1FWmAV9IAYSmGZk8IkNoESLvUPcMv3RyRdCjDhmZJJimZ&#10;pOXiuauwZD7SuQRILQIktVZ4S0Vi+KmbI5KrGbMNSCKjjSDpmpCEdC5BUqsgaZdFYvipL4SkkrPX&#10;lJoh3SjMinDomjhEsehtXLXPnN1gdHYFOntvmFU9GL3yEyCXX6XLMAv5KRidgtF1D1R5Q3B5jE/B&#10;6O2EpN1odMjTopnCC1Ujkx0IPGwuUNqYKMpoSQRJpCVdU0uiYPQbQ1IVAHAj9z+sn93xt7lNySQf&#10;Ep0cXVJM+ET4dE18osj0G+PTTUKSmLPrcnObskn1JcX7fG6eDuCisCQKS7pGWJLJC9vqjJCvL8sB&#10;A5//dlySixb7hWZcfbnMFs/tun3IgQDvUiGilHRFZ7KmpCvLKonuJStlfGQ/yeHWJocbOPy34Yg1&#10;DgIwnn+5VqYEoM2Id4pLIrPtmmYbBvQSJrUKk3aX77HGUQC4ykZi0t4EuyZXlNSUzsqwS/438r8d&#10;9r8F6JQhVGoVKmFqUVzgxhiGf1xqufV8SRipVcV7UYnilEhVuqKqVO0rQ6DUKlDCJco1UGpKJ3mB&#10;76n9lQ6qSvV1x6Qqme3RiFRqSCoF6IwhVGoVKmEU95dCcLW92ViIdGU9pEkC1lMqLMYwJgRUp4dE&#10;b3p3MMu4UZJUGhaks6s1uBqNFN2tFPDD8ZO5rhNWptxr6kCy8TLDeMEX8YdkYhUvGezcx2VjJLUF&#10;L5HXz0jW/Sp3MZM9pD29twpDYRi4e0T00N1/luh5vR6TOeul6FWTXiV6yDBIAkFTnKVsHMhvTwJY&#10;37yvQbb4s7fR+xECiGGaRwQQ046dJYCuE/RkbhgpgCZpJ7SskkACv2m16QPuwviDt3D8EbKHMXhH&#10;ZA8deefJnt6siGRvz76jf9r9iH6E7GGs1RHZQ4fNWbIHmOeY1HuEe1t73pLs4VbKTO5XWy5kPyx7&#10;G2slTtsbAeToB12O5tx9+y2T7NVkDwMojshePRD+tOxh7Jbk4QLmg4NyM46C9D3S9yYyaT86yo/I&#10;HnJsZ825nsd8s/SCZI/m3GS2fz9U5qI79EP8tEntwSVQQPW2XQfgrtzgPpAqnpxlp/Ei+5vca1D9&#10;+qf8JS06vcWg50PeZfCrKyMENlD0Sh97ZQBjcL6kYJjfD07uMfgUJQUSgF6126B862yitQk++V3W&#10;aBnzkQ3qv8XKFU3A+imyUPF/9Y0JiSvkQ5W4voox/TNTNRB3vRP72DgW2xgoUkY95vrSu79B0mzQ&#10;hIHnSUZH2mnVhppGlGidv8yRrHbsPINZf62bzgWIsuQ8a5PzzD3DeQb3nJxha/PnhvOsnmjcrPcn&#10;g4IMCmVQoPesCidx696yS9K4G/NBzYjarNiYEdHOpTVKE8FXFE4iIWtLf7xkjVKAgU80I7ZqRkSX&#10;ag2V6i7US1CJ9d2+IXb35r5xTWguoRKhUpIKxQ18DyqhrkaodBtUqie/Ub9Xs0wZ2jPBs/kifM8L&#10;Xj+G36tsGLnpPI0nkbj/HwAAAP//AwBQSwMEFAAGAAgAAAAhABQaO9LgAAAACAEAAA8AAABkcnMv&#10;ZG93bnJldi54bWxMj09rg0AUxO+FfoflBXpLVg35o/EZQmh7CoUmhdLbRl9U4r4Vd6Pm23d7ao7D&#10;DDO/SbejbkRPna0NI4SzAARxboqaS4Sv09t0DcI6xYVqDBPCnSxss+enVCWFGfiT+qMrhS9hmyiE&#10;yrk2kdLmFWllZ6Yl9t7FdFo5L7tSFp0afLluZBQES6lVzX6hUi3tK8qvx5tGeB/UsJuHr/3hetnf&#10;f06Lj+9DSIgvk3G3AeFodP9h+MP36JB5prO5cWFFgzBdx7GPIqxAeDueL0MQZ4RFFK1AZql8PJD9&#10;AgAA//8DAFBLAQItABQABgAIAAAAIQDkmcPA+wAAAOEBAAATAAAAAAAAAAAAAAAAAAAAAABbQ29u&#10;dGVudF9UeXBlc10ueG1sUEsBAi0AFAAGAAgAAAAhACOyauHXAAAAlAEAAAsAAAAAAAAAAAAAAAAA&#10;LAEAAF9yZWxzLy5yZWxzUEsBAi0AFAAGAAgAAAAhANX41qdwCgAAbpcAAA4AAAAAAAAAAAAAAAAA&#10;LAIAAGRycy9lMm9Eb2MueG1sUEsBAi0AFAAGAAgAAAAhABQaO9LgAAAACAEAAA8AAAAAAAAAAAAA&#10;AAAAyAwAAGRycy9kb3ducmV2LnhtbFBLBQYAAAAABAAEAPMAAADVDQAAAAA=&#10;">
            <v:group id="Group 49" o:spid="_x0000_s1080" style="position:absolute;left:1028700;width:114300;height:3657600" coordsize="114300,3657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Right Brace 51" o:spid="_x0000_s1081" type="#_x0000_t88" style="position:absolute;top:800100;width:1143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ua5xAAA&#10;ANsAAAAPAAAAZHJzL2Rvd25yZXYueG1sRI9Pi8IwFMTvwn6H8Ba8iKYKlaUaRVwET4J/2F1vz+bZ&#10;lm1eShNt9dMbQfA4zMxvmOm8NaW4Uu0KywqGgwgEcWp1wZmCw37V/wLhPLLG0jIpuJGD+eyjM8VE&#10;24a3dN35TAQIuwQV5N5XiZQuzcmgG9iKOHhnWxv0QdaZ1DU2AW5KOYqisTRYcFjIsaJlTun/7mIU&#10;HOPl9/3w+7egTTw69Zrbz5kbo1T3s11MQHhq/Tv8aq+1gngIzy/hB8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LmucQAAADbAAAADwAAAAAAAAAAAAAAAACXAgAAZHJzL2Rv&#10;d25yZXYueG1sUEsFBgAAAAAEAAQA9QAAAIgDAAAAAA==&#10;" adj="2347" strokecolor="#4f81bd [3204]" strokeweight="2pt">
                <v:shadow on="t" opacity="24903f" mv:blur="40000f" origin=",.5" offset="0,20000emu"/>
              </v:shape>
              <v:shape id="Right Brace 53" o:spid="_x0000_s1082" type="#_x0000_t88" style="position:absolute;width:1143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CPGxQAA&#10;ANsAAAAPAAAAZHJzL2Rvd25yZXYueG1sRI9BawIxFITvgv8hvII3zVbRlq1RbEXsQQS1FHp7bJ67&#10;i5uXJYnu6q9vBMHjMPPNMNN5aypxIedLywpeBwkI4szqknMFP4dV/x2ED8gaK8uk4Eoe5rNuZ4qp&#10;tg3v6LIPuYgl7FNUUIRQp1L6rCCDfmBr4ugdrTMYonS51A6bWG4qOUySiTRYclwosKavgrLT/mwU&#10;jIdbtxyd1qvmdvw7bN4+sV7/TpTqvbSLDxCB2vAMP+hvHbkR3L/EHy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oI8bFAAAA2wAAAA8AAAAAAAAAAAAAAAAAlwIAAGRycy9k&#10;b3ducmV2LnhtbFBLBQYAAAAABAAEAPUAAACJAwAAAAA=&#10;" adj="5400" strokecolor="#4f81bd [3204]" strokeweight="2pt">
                <v:shadow on="t" opacity="24903f" mv:blur="40000f" origin=",.5" offset="0,20000emu"/>
              </v:shape>
              <v:shape id="Right Brace 54" o:spid="_x0000_s1083" type="#_x0000_t88" style="position:absolute;top:2400300;width:1143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vwAAA&#10;ANsAAAAPAAAAZHJzL2Rvd25yZXYueG1sRI/NCsIwEITvgu8QVvAimlZUpBpFBEEED/4gHpdmbYvN&#10;pjRR69sbQfA4zMw3zHzZmFI8qXaFZQXxIAJBnFpdcKbgfNr0pyCcR9ZYWiYFb3KwXLRbc0y0ffGB&#10;nkefiQBhl6CC3PsqkdKlORl0A1sRB+9ma4M+yDqTusZXgJtSDqNoIg0WHBZyrGidU3o/PoyCaHfZ&#10;9NL3xWi6x/aw3l9HMt4q1e00qxkIT43/h3/trVYwHsH3S/gBcvE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v/vwAAAANsAAAAPAAAAAAAAAAAAAAAAAJcCAABkcnMvZG93bnJl&#10;di54bWxQSwUGAAAAAAQABAD1AAAAhAMAAAAA&#10;" adj="8100" strokecolor="#4f81bd [3204]" strokeweight="2pt">
                <v:shadow on="t" opacity="24903f" mv:blur="40000f" origin=",.5" offset="0,20000emu"/>
              </v:shape>
              <v:shape id="Right Brace 55" o:spid="_x0000_s1084" type="#_x0000_t88" style="position:absolute;top:2971800;width:1143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R4pxgAA&#10;ANsAAAAPAAAAZHJzL2Rvd25yZXYueG1sRI9bawIxFITfC/0P4RT6ptkq2rJulLYi+lAELwi+HTZn&#10;L7g5WZLU3fbXm4LQx2Hmm2GyRW8acSXna8sKXoYJCOLc6ppLBcfDavAGwgdkjY1lUvBDHhbzx4cM&#10;U2073tF1H0oRS9inqKAKoU2l9HlFBv3QtsTRK6wzGKJ0pdQOu1huGjlKkqk0WHNcqLClz4ryy/7b&#10;KJiMtm45vqxX3W9xPny9fmC7Pk2Ven7q32cgAvXhP3ynNzpyE/j7En+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zR4pxgAAANsAAAAPAAAAAAAAAAAAAAAAAJcCAABkcnMv&#10;ZG93bnJldi54bWxQSwUGAAAAAAQABAD1AAAAigMAAAAA&#10;" adj="5400" strokecolor="#4f81bd [3204]" strokeweight="2pt">
                <v:shadow on="t" opacity="24903f" mv:blur="40000f" origin=",.5" offset="0,20000emu"/>
              </v:shape>
            </v:group>
            <v:group id="Group 63" o:spid="_x0000_s1085" style="position:absolute;width:6858000;height:3657600" coordsize="6858000,3657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Text Box 7" o:spid="_x0000_s1086" type="#_x0000_t202" style="position:absolute;left:5600700;top:125730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rsidR="00065191" w:rsidRDefault="00065191" w:rsidP="00065191">
                      <w:r>
                        <w:t>ELECTRICITY</w:t>
                      </w:r>
                    </w:p>
                  </w:txbxContent>
                </v:textbox>
              </v:shape>
              <v:shape id="Text Box 66" o:spid="_x0000_s1087" type="#_x0000_t202" style="position:absolute;left:1600200;top:114300;width:9144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rsidR="00065191" w:rsidRDefault="00065191" w:rsidP="00065191">
                      <w:r>
                        <w:t>Reservoir</w:t>
                      </w:r>
                    </w:p>
                    <w:p w:rsidR="00065191" w:rsidRDefault="00065191" w:rsidP="00065191">
                      <w:r>
                        <w:t>(or pump)</w:t>
                      </w:r>
                    </w:p>
                  </w:txbxContent>
                </v:textbox>
              </v:shape>
              <v:shape id="Text Box 67" o:spid="_x0000_s1088" type="#_x0000_t202" style="position:absolute;left:3429000;top:12573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rsidR="00065191" w:rsidRDefault="00065191" w:rsidP="00065191">
                      <w:r>
                        <w:t>turbine</w:t>
                      </w:r>
                    </w:p>
                  </w:txbxContent>
                </v:textbox>
              </v:shape>
              <v:shape id="Text Box 69" o:spid="_x0000_s1089" type="#_x0000_t202" style="position:absolute;left:1371600;top:12573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rsidR="00065191" w:rsidRDefault="00065191" w:rsidP="00065191">
                      <w:r>
                        <w:t>furnace</w:t>
                      </w:r>
                    </w:p>
                  </w:txbxContent>
                </v:textbox>
              </v:shape>
              <v:shape id="Text Box 71" o:spid="_x0000_s1090" type="#_x0000_t202" style="position:absolute;left:2400300;top:12573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rsidR="00065191" w:rsidRDefault="00065191" w:rsidP="00065191">
                      <w:r>
                        <w:t>boiler</w:t>
                      </w:r>
                    </w:p>
                  </w:txbxContent>
                </v:textbox>
              </v:shape>
              <v:shape id="Text Box 72" o:spid="_x0000_s1091" type="#_x0000_t202" style="position:absolute;left:2857500;top:30861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Qu1xAAA&#10;ANsAAAAPAAAAZHJzL2Rvd25yZXYueG1sRI9Ba8JAFITvBf/D8gRvuqvYVtNsRJRCTy2mKnh7ZJ9J&#10;aPZtyG5N+u+7BaHHYWa+YdLNYBtxo87XjjXMZwoEceFMzaWG4+frdAXCB2SDjWPS8EMeNtnoIcXE&#10;uJ4PdMtDKSKEfYIaqhDaREpfVGTRz1xLHL2r6yyGKLtSmg77CLeNXCj1JC3WHBcqbGlXUfGVf1sN&#10;p/fr5bxUH+XePra9G5Rku5ZaT8bD9gVEoCH8h+/tN6PheQ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ELtcQAAADbAAAADwAAAAAAAAAAAAAAAACXAgAAZHJzL2Rv&#10;d25yZXYueG1sUEsFBgAAAAAEAAQA9QAAAIgDAAAAAA==&#10;" filled="f" stroked="f">
                <v:textbox>
                  <w:txbxContent>
                    <w:p w:rsidR="00065191" w:rsidRDefault="00065191" w:rsidP="00065191">
                      <w:r>
                        <w:t>turbine</w:t>
                      </w:r>
                    </w:p>
                  </w:txbxContent>
                </v:textbox>
              </v:shape>
              <v:group id="Group 74" o:spid="_x0000_s1092" style="position:absolute;top:342900;width:1028700;height:3200400" coordsize="10287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Text Box 8" o:spid="_x0000_s1093" type="#_x0000_t202" style="position:absolute;left:114300;top:571500;width:571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rsidR="00065191" w:rsidRDefault="00065191" w:rsidP="00065191">
                        <w:r>
                          <w:t>Coal</w:t>
                        </w:r>
                      </w:p>
                    </w:txbxContent>
                  </v:textbox>
                </v:shape>
                <v:shape id="Text Box 9" o:spid="_x0000_s1094" type="#_x0000_t202" style="position:absolute;left:114300;top:1714500;width:571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dqlvwAA&#10;ANsAAAAPAAAAZHJzL2Rvd25yZXYueG1sRE/LisIwFN0L/kO4wuw0cRhFq1HEQXDlYH2Au0tzbYvN&#10;TWmirX8/WQzM8nDey3VnK/GixpeONYxHCgRx5kzJuYbzaTecgfAB2WDlmDS8ycN61e8tMTGu5SO9&#10;0pCLGMI+QQ1FCHUipc8KsuhHriaO3N01FkOETS5Ng20Mt5X8VGoqLZYcGwqsaVtQ9kifVsPlcL9d&#10;v9RP/m0ndes6JdnOpdYfg26zABGoC//iP/feaJjH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l2qW/AAAA2wAAAA8AAAAAAAAAAAAAAAAAlwIAAGRycy9kb3ducmV2&#10;LnhtbFBLBQYAAAAABAAEAPUAAACDAwAAAAA=&#10;" filled="f" stroked="f">
                  <v:textbox>
                    <w:txbxContent>
                      <w:p w:rsidR="00065191" w:rsidRDefault="00065191" w:rsidP="00065191">
                        <w:r>
                          <w:t>Gas</w:t>
                        </w:r>
                      </w:p>
                    </w:txbxContent>
                  </v:textbox>
                </v:shape>
                <v:shape id="Text Box 10" o:spid="_x0000_s1095" type="#_x0000_t202" style="position:absolute;left:114300;top:9144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rsidR="00065191" w:rsidRDefault="00065191" w:rsidP="00065191">
                        <w:r>
                          <w:t>Nuclear</w:t>
                        </w:r>
                      </w:p>
                    </w:txbxContent>
                  </v:textbox>
                </v:shape>
                <v:shape id="Text Box 11" o:spid="_x0000_s1096" type="#_x0000_t202" style="position:absolute;left:114300;top:2857500;width:571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rsidR="00065191" w:rsidRDefault="00065191" w:rsidP="00065191">
                        <w:r>
                          <w:t>Wind</w:t>
                        </w:r>
                      </w:p>
                    </w:txbxContent>
                  </v:textbox>
                </v:shape>
                <v:shape id="Text Box 12" o:spid="_x0000_s1097" type="#_x0000_t202" style="position:absolute;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rsidR="00065191" w:rsidRDefault="00065191" w:rsidP="00065191">
                        <w:r>
                          <w:t>Hydro</w:t>
                        </w:r>
                      </w:p>
                    </w:txbxContent>
                  </v:textbox>
                </v:shape>
                <v:shape id="Text Box 18" o:spid="_x0000_s1098" type="#_x0000_t202" style="position:absolute;left:114300;top:12573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rsidR="00065191" w:rsidRDefault="00065191" w:rsidP="00065191">
                        <w:r>
                          <w:t>Bio-waste</w:t>
                        </w:r>
                      </w:p>
                    </w:txbxContent>
                  </v:textbox>
                </v:shape>
                <v:shape id="Text Box 20" o:spid="_x0000_s1099" type="#_x0000_t202" style="position:absolute;left:114300;top:21717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rsidR="00065191" w:rsidRDefault="00065191" w:rsidP="00065191">
                        <w:r>
                          <w:t>Solar</w:t>
                        </w:r>
                      </w:p>
                    </w:txbxContent>
                  </v:textbox>
                </v:shape>
              </v:group>
              <v:shape id="Text Box 21" o:spid="_x0000_s1100" type="#_x0000_t202" style="position:absolute;left:4457700;top:12573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hPmxAAA&#10;ANwAAAAPAAAAZHJzL2Rvd25yZXYueG1sRI9Ba8JAEIXvQv/DMoXedLdSRVNXKZVCT4qxFXobsmMS&#10;mp0N2a1J/71zELzN8N68981qM/hGXaiLdWALzxMDirgIrubSwtfxY7wAFROywyYwWfinCJv1w2iF&#10;mQs9H+iSp1JJCMcMLVQptZnWsajIY5yElli0c+g8Jlm7UrsOewn3jZ4aM9cea5aGClt6r6j4zf+8&#10;he/d+ef0Yvbl1s/aPgxGs19qa58eh7dXUImGdDffrj+d4BuhlW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YT5sQAAADcAAAADwAAAAAAAAAAAAAAAACXAgAAZHJzL2Rv&#10;d25yZXYueG1sUEsFBgAAAAAEAAQA9QAAAIgDAAAAAA==&#10;" filled="f" stroked="f">
                <v:textbox>
                  <w:txbxContent>
                    <w:p w:rsidR="00065191" w:rsidRDefault="00065191" w:rsidP="00065191">
                      <w:r>
                        <w:t>generator</w:t>
                      </w:r>
                    </w:p>
                  </w:txbxContent>
                </v:textbox>
              </v:shape>
              <v:shape id="Text Box 22" o:spid="_x0000_s1101" type="#_x0000_t202" style="position:absolute;left:1600200;top:914400;width:3200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rsidR="00065191" w:rsidRPr="0049353B" w:rsidRDefault="00065191" w:rsidP="00065191">
                      <w:pPr>
                        <w:rPr>
                          <w:color w:val="C0504D" w:themeColor="accent2"/>
                        </w:rPr>
                      </w:pPr>
                      <w:r w:rsidRPr="0049353B">
                        <w:rPr>
                          <w:color w:val="C0504D" w:themeColor="accent2"/>
                        </w:rPr>
                        <w:t>the</w:t>
                      </w:r>
                      <w:r>
                        <w:rPr>
                          <w:color w:val="C0504D" w:themeColor="accent2"/>
                        </w:rPr>
                        <w:t xml:space="preserve"> working fluid is high pressure steam</w:t>
                      </w:r>
                      <w:r>
                        <w:rPr>
                          <w:noProof/>
                          <w:color w:val="C0504D" w:themeColor="accent2"/>
                        </w:rPr>
                        <w:drawing>
                          <wp:inline distT="0" distB="0" distL="0" distR="0">
                            <wp:extent cx="2103120" cy="3538402"/>
                            <wp:effectExtent l="0" t="0" r="508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mv="urn:schemas-microsoft-com:mac:vml" xmlns:mo="http://schemas.microsoft.com/office/mac/office/2008/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shape id="Text Box 24" o:spid="_x0000_s1102" type="#_x0000_t202" style="position:absolute;left:2400300;width:2286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Yk9xAAA&#10;ANwAAAAPAAAAZHJzL2Rvd25yZXYueG1sRI9Ba8JAEIXvQv/DMgVvuquotNFVSqXQk8XYCt6G7JgE&#10;s7MhuzXpv+8cCr3N8N68981mN/hG3amLdWALs6kBRVwEV3Np4fP0NnkCFROywyYwWfihCLvtw2iD&#10;mQs9H+mep1JJCMcMLVQptZnWsajIY5yGlli0a+g8Jlm7UrsOewn3jZ4bs9Iea5aGClt6rai45d/e&#10;wtfhejkvzEe598u2D4PR7J+1tePH4WUNKtGQ/s1/1+9O8GeCL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mJPcQAAADcAAAADwAAAAAAAAAAAAAAAACXAgAAZHJzL2Rv&#10;d25yZXYueG1sUEsFBgAAAAAEAAQA9QAAAIgDAAAAAA==&#10;" filled="f" stroked="f">
                <v:textbox>
                  <w:txbxContent>
                    <w:p w:rsidR="00065191" w:rsidRPr="0049353B" w:rsidRDefault="00065191" w:rsidP="00065191">
                      <w:pPr>
                        <w:rPr>
                          <w:color w:val="C0504D" w:themeColor="accent2"/>
                        </w:rPr>
                      </w:pPr>
                      <w:r>
                        <w:rPr>
                          <w:color w:val="C0504D" w:themeColor="accent2"/>
                        </w:rPr>
                        <w:t>the working fluid is water</w:t>
                      </w:r>
                      <w:r>
                        <w:rPr>
                          <w:noProof/>
                          <w:color w:val="C0504D" w:themeColor="accent2"/>
                        </w:rPr>
                        <w:drawing>
                          <wp:inline distT="0" distB="0" distL="0" distR="0">
                            <wp:extent cx="2103120" cy="3538402"/>
                            <wp:effectExtent l="0" t="0" r="5080" b="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mv="urn:schemas-microsoft-com:mac:vml" xmlns:mo="http://schemas.microsoft.com/office/mac/office/2008/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shape id="Text Box 111" o:spid="_x0000_s1103" type="#_x0000_t202" style="position:absolute;left:2857500;top:2286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SymwQAA&#10;ANwAAAAPAAAAZHJzL2Rvd25yZXYueG1sRE9Ni8IwEL0L/ocwgjdNuuii1SjiInhyWVcFb0MztsVm&#10;Uppo67/fLCzsbR7vc5brzlbiSY0vHWtIxgoEceZMybmG0/duNAPhA7LByjFpeJGH9arfW2JqXMtf&#10;9DyGXMQQ9ilqKEKoUyl9VpBFP3Y1ceRurrEYImxyaRpsY7it5JtS79JiybGhwJq2BWX348NqOB9u&#10;18tEfeYfdlq3rlOS7VxqPRx0mwWIQF34F/+59ybOTxL4fSZ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UspsEAAADcAAAADwAAAAAAAAAAAAAAAACXAgAAZHJzL2Rvd25y&#10;ZXYueG1sUEsFBgAAAAAEAAQA9QAAAIUDAAAAAA==&#10;" filled="f" stroked="f">
                <v:textbox>
                  <w:txbxContent>
                    <w:p w:rsidR="00065191" w:rsidRDefault="00065191" w:rsidP="00065191">
                      <w:r>
                        <w:t>propeller</w:t>
                      </w:r>
                    </w:p>
                  </w:txbxContent>
                </v:textbox>
              </v:shape>
              <v:shape id="Text Box 112" o:spid="_x0000_s1104" type="#_x0000_t202" style="position:absolute;left:1028700;top:2400300;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rsidR="00065191" w:rsidRDefault="00065191" w:rsidP="00065191">
                      <w:pPr>
                        <w:jc w:val="center"/>
                      </w:pPr>
                      <w:r>
                        <w:t>Solar field</w:t>
                      </w:r>
                    </w:p>
                    <w:p w:rsidR="00065191" w:rsidRDefault="00065191" w:rsidP="00065191">
                      <w:pPr>
                        <w:jc w:val="center"/>
                      </w:pPr>
                      <w:r>
                        <w:t>(reflector/collector)</w:t>
                      </w:r>
                    </w:p>
                  </w:txbxContent>
                </v:textbox>
              </v:shape>
              <v:shape id="Text Box 113" o:spid="_x0000_s1105" type="#_x0000_t202" style="position:absolute;left:2743200;top:24003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rsidR="00065191" w:rsidRDefault="00065191" w:rsidP="00065191">
                      <w:r>
                        <w:t>boiler</w:t>
                      </w:r>
                    </w:p>
                  </w:txbxContent>
                </v:textbox>
              </v:shape>
              <v:shape id="Text Box 114" o:spid="_x0000_s1106" type="#_x0000_t202" style="position:absolute;left:3543300;top:2400300;width:1028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rsidR="00065191" w:rsidRDefault="00065191" w:rsidP="00065191">
                      <w:pPr>
                        <w:jc w:val="center"/>
                      </w:pPr>
                      <w:r>
                        <w:t>Storage</w:t>
                      </w:r>
                    </w:p>
                    <w:p w:rsidR="00065191" w:rsidRDefault="00065191" w:rsidP="00065191">
                      <w:pPr>
                        <w:jc w:val="center"/>
                      </w:pPr>
                      <w:r>
                        <w:t>(salt tanks)</w:t>
                      </w:r>
                    </w:p>
                  </w:txbxContent>
                </v:textbox>
              </v:shape>
              <v:shape id="Straight Arrow Connector 115" o:spid="_x0000_s1107" type="#_x0000_t32" style="position:absolute;left:2400300;top:3429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0AD8MAAADcAAAADwAAAGRycy9kb3ducmV2LnhtbERPTWsCMRC9F/wPYQRvNWvBIqtRWktt&#10;qWKp9tDjsBl3l24mIYnr+u+NIHibx/uc2aIzjWjJh9qygtEwA0FcWF1zqeB3//44AREissbGMik4&#10;U4DFvPcww1zbE/9Qu4ulSCEcclRQxehyKUNRkcEwtI44cQfrDcYEfSm1x1MKN418yrJnabDm1FCh&#10;o2VFxf/uaBR8bT6Wsc382b1t6Xvi1q+Hv1Wn1KDfvUxBROriXXxzf+o0fzSG6zPpAj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NAA/DAAAA3AAAAA8AAAAAAAAAAAAA&#10;AAAAoQIAAGRycy9kb3ducmV2LnhtbFBLBQYAAAAABAAEAPkAAACRAwAAAAA=&#10;" strokecolor="#4f81bd [3204]" strokeweight="2pt">
                <v:stroke endarrow="open"/>
                <v:shadow on="t" opacity="24903f" mv:blur="40000f" origin=",.5" offset="0,20000emu"/>
              </v:shape>
              <v:shape id="Straight Arrow Connector 116" o:spid="_x0000_s1108" type="#_x0000_t32" style="position:absolute;left:3771900;top:457200;width:1028700;height:80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eeMMAAADcAAAADwAAAGRycy9kb3ducmV2LnhtbERPS2sCMRC+C/0PYQq9aVYPItuNohbb&#10;0haLj4PHYTPuLt1MQpKu679vCoK3+fieUyx604qOfGgsKxiPMhDEpdUNVwqOh81wBiJEZI2tZVJw&#10;pQCL+cOgwFzbC++o28dKpBAOOSqoY3S5lKGsyWAYWUecuLP1BmOCvpLa4yWFm1ZOsmwqDTacGmp0&#10;tK6p/Nn/GgUfX2/r2GX+6l629D1zn6vz6bVX6umxXz6DiNTHu/jmftdp/ngK/8+kC+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fnnjDAAAA3AAAAA8AAAAAAAAAAAAA&#10;AAAAoQIAAGRycy9kb3ducmV2LnhtbFBLBQYAAAAABAAEAPkAAACRAwAAAAA=&#10;" strokecolor="#4f81bd [3204]" strokeweight="2pt">
                <v:stroke endarrow="open"/>
                <v:shadow on="t" opacity="24903f" mv:blur="40000f" origin=",.5" offset="0,20000emu"/>
              </v:shape>
              <v:shape id="Straight Arrow Connector 117" o:spid="_x0000_s1109" type="#_x0000_t32" style="position:absolute;left:2057400;top:1371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M748MAAADcAAAADwAAAGRycy9kb3ducmV2LnhtbERPTWsCMRC9F/wPYQRvNWsPVlajtJba&#10;UsVS7aHHYTPuLt1MQhLX9d8bQfA2j/c5s0VnGtGSD7VlBaNhBoK4sLrmUsHv/v1xAiJEZI2NZVJw&#10;pgCLee9hhrm2J/6hdhdLkUI45KigitHlUoaiIoNhaB1x4g7WG4wJ+lJqj6cUbhr5lGVjabDm1FCh&#10;o2VFxf/uaBR8bT6Wsc382b1t6Xvi1q+Hv1Wn1KDfvUxBROriXXxzf+o0f/QM12fSBX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YTO+PDAAAA3AAAAA8AAAAAAAAAAAAA&#10;AAAAoQIAAGRycy9kb3ducmV2LnhtbFBLBQYAAAAABAAEAPkAAACRAwAAAAA=&#10;" strokecolor="#4f81bd [3204]" strokeweight="2pt">
                <v:stroke endarrow="open"/>
                <v:shadow on="t" opacity="24903f" mv:blur="40000f" origin=",.5" offset="0,20000emu"/>
              </v:shape>
              <v:shape id="Straight Arrow Connector 118" o:spid="_x0000_s1110" type="#_x0000_t32" style="position:absolute;left:2971800;top:1371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yvkcYAAADcAAAADwAAAGRycy9kb3ducmV2LnhtbESPT0/DMAzF70h8h8hI3Fi6HdBUlk0w&#10;tD9iaIjBgaPVeG1F40RJ1nXfHh8mcbP1nt/7ebYYXKd6iqn1bGA8KkARV962XBv4/lo9TEGljGyx&#10;80wGLpRgMb+9mWFp/Zk/qT/kWkkIpxINNDmHUutUNeQwjXwgFu3oo8Msa6y1jXiWcNfpSVE8aoct&#10;S0ODgZYNVb+HkzPw9r5Z5r6Il/C6p49p2L0cf9aDMfd3w/MTqExD/jdfr7dW8MdCK8/IBHr+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Mr5HGAAAA3AAAAA8AAAAAAAAA&#10;AAAAAAAAoQIAAGRycy9kb3ducmV2LnhtbFBLBQYAAAAABAAEAPkAAACUAwAAAAA=&#10;" strokecolor="#4f81bd [3204]" strokeweight="2pt">
                <v:stroke endarrow="open"/>
                <v:shadow on="t" opacity="24903f" mv:blur="40000f" origin=",.5" offset="0,20000emu"/>
              </v:shape>
              <v:shape id="Straight Arrow Connector 119" o:spid="_x0000_s1111" type="#_x0000_t32" style="position:absolute;left:4000500;top:1371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AKCsMAAADcAAAADwAAAGRycy9kb3ducmV2LnhtbERPTWsCMRC9F/wPYQRvNWsPYlejtJba&#10;omKp9tDjsBl3l24mIYnr+u+NUPA2j/c5s0VnGtGSD7VlBaNhBoK4sLrmUsHP4f1xAiJEZI2NZVJw&#10;oQCLee9hhrm2Z/6mdh9LkUI45KigitHlUoaiIoNhaB1x4o7WG4wJ+lJqj+cUbhr5lGVjabDm1FCh&#10;o2VFxd/+ZBSstx/L2Gb+4t529DVxm9fj76pTatDvXqYgInXxLv53f+o0f/QMt2fSBXJ+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ACgrDAAAA3AAAAA8AAAAAAAAAAAAA&#10;AAAAoQIAAGRycy9kb3ducmV2LnhtbFBLBQYAAAAABAAEAPkAAACRAwAAAAA=&#10;" strokecolor="#4f81bd [3204]" strokeweight="2pt">
                <v:stroke endarrow="open"/>
                <v:shadow on="t" opacity="24903f" mv:blur="40000f" origin=",.5" offset="0,20000emu"/>
              </v:shape>
              <v:shape id="Straight Arrow Connector 120" o:spid="_x0000_s1112" type="#_x0000_t32" style="position:absolute;left:5257800;top:1371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5ZpKsYAAADcAAAADwAAAGRycy9kb3ducmV2LnhtbESPQU8CMRCF7yb+h2ZMvEFXDoasFKIY&#10;lQDBiB48TrbD7sbttGnLsvx75kDibSbvzXvfzBaD61RPMbWeDTyMC1DElbct1wZ+vt9GU1ApI1vs&#10;PJOBMyVYzG9vZlhaf+Iv6ve5VhLCqUQDTc6h1DpVDTlMYx+IRTv46DDLGmttI54k3HV6UhSP2mHL&#10;0tBgoGVD1d/+6Aystx/L3BfxHF539DkNm5fD7/tgzP3d8PwEKtOQ/83X65UV/IngyzMygZ5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eWaSrGAAAA3AAAAA8AAAAAAAAA&#10;AAAAAAAAoQIAAGRycy9kb3ducmV2LnhtbFBLBQYAAAAABAAEAPkAAACUAwAAAAA=&#10;" strokecolor="#4f81bd [3204]" strokeweight="2pt">
                <v:stroke endarrow="open"/>
                <v:shadow on="t" opacity="24903f" mv:blur="40000f" origin=",.5" offset="0,20000emu"/>
              </v:shape>
              <v:shape id="Straight Arrow Connector 121" o:spid="_x0000_s1113" type="#_x0000_t32" style="position:absolute;left:2286000;top:2514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rMscMAAADcAAAADwAAAGRycy9kb3ducmV2LnhtbERPS2sCMRC+C/0PYQq9aVYPRbYbRS3a&#10;0haLj4PHYTPuLt1MQpKu679vCoK3+fieU8x704qOfGgsKxiPMhDEpdUNVwqOh/VwCiJEZI2tZVJw&#10;pQDz2cOgwFzbC++o28dKpBAOOSqoY3S5lKGsyWAYWUecuLP1BmOCvpLa4yWFm1ZOsuxZGmw4NdTo&#10;aFVT+bP/NQo+vt5Wscv81b1u6XvqPpfn06ZX6umxX7yAiNTHu/jmftdp/mQM/8+kC+Ts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jazLHDAAAA3AAAAA8AAAAAAAAAAAAA&#10;AAAAoQIAAGRycy9kb3ducmV2LnhtbFBLBQYAAAAABAAEAPkAAACRAwAAAAA=&#10;" strokecolor="#4f81bd [3204]" strokeweight="2pt">
                <v:stroke endarrow="open"/>
                <v:shadow on="t" opacity="24903f" mv:blur="40000f" origin=",.5" offset="0,20000emu"/>
              </v:shape>
              <v:shape id="Straight Arrow Connector 122" o:spid="_x0000_s1114" type="#_x0000_t32" style="position:absolute;left:3314700;top:25146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hSxsMAAADcAAAADwAAAGRycy9kb3ducmV2LnhtbERPTWsCMRC9F/ofwgi91ax7KLIaxVq0&#10;pYqi7cHjsBl3l24mIUnX9d8bodDbPN7nTOe9aUVHPjSWFYyGGQji0uqGKwXfX6vnMYgQkTW2lknB&#10;lQLMZ48PUyy0vfCBumOsRArhUKCCOkZXSBnKmgyGoXXEiTtbbzAm6CupPV5SuGllnmUv0mDDqaFG&#10;R8uayp/jr1HwuX1fxi7zV/e2o/3YbV7Pp3Wv1NOgX0xAROrjv/jP/aHT/DyH+zPpAj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IUsbDAAAA3AAAAA8AAAAAAAAAAAAA&#10;AAAAoQIAAGRycy9kb3ducmV2LnhtbFBLBQYAAAAABAAEAPkAAACRAwAAAAA=&#10;" strokecolor="#4f81bd [3204]" strokeweight="2pt">
                <v:stroke endarrow="open"/>
                <v:shadow on="t" opacity="24903f" mv:blur="40000f" origin=",.5" offset="0,20000emu"/>
              </v:shape>
              <v:shape id="Elbow Connector 123" o:spid="_x0000_s1115" type="#_x0000_t34" style="position:absolute;left:3486150;top:1657350;width:1600200;height:1485900;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zyMAAAADcAAAADwAAAGRycy9kb3ducmV2LnhtbERP24rCMBB9F/yHMIJvmlpB3GoUEQVB&#10;kN26HzA0Y1pMJqWJ2v37jbCwb3M411lve2fFk7rQeFYwm2YgiCuvGzYKvq/HyRJEiMgarWdS8EMB&#10;tpvhYI2F9i/+omcZjUghHApUUMfYFlKGqiaHYepb4sTdfOcwJtgZqTt8pXBnZZ5lC+mw4dRQY0v7&#10;mqp7+XAKDvvSHLU5XJb6c5fbhT1/UHNWajzqdysQkfr4L/5zn3San8/h/Uy6QG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fh88jAAAAA3AAAAA8AAAAAAAAAAAAAAAAA&#10;oQIAAGRycy9kb3ducmV2LnhtbFBLBQYAAAAABAAEAPkAAACOAwAAAAA=&#10;" adj="26" strokecolor="#4f81bd [3204]" strokeweight="2pt">
                <v:stroke endarrow="open"/>
                <v:shadow on="t" opacity="24903f" mv:blur="40000f" origin=",.5" offset="0,20000emu"/>
              </v:shape>
              <v:shape id="Text Box 124" o:spid="_x0000_s1116" type="#_x0000_t202" style="position:absolute;left:1371600;top:3124200;width:1028700;height:53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rsidR="00065191" w:rsidRDefault="00065191" w:rsidP="00065191">
                      <w:pPr>
                        <w:jc w:val="center"/>
                      </w:pPr>
                      <w:r>
                        <w:t>Wind farm</w:t>
                      </w:r>
                    </w:p>
                    <w:p w:rsidR="00065191" w:rsidRDefault="00065191" w:rsidP="00065191">
                      <w:pPr>
                        <w:jc w:val="center"/>
                      </w:pPr>
                      <w:r>
                        <w:t>(blades)</w:t>
                      </w:r>
                    </w:p>
                  </w:txbxContent>
                </v:textbox>
              </v:shape>
              <v:shape id="Straight Arrow Connector 125" o:spid="_x0000_s1117" type="#_x0000_t32" style="position:absolute;left:2400300;top:32004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KssMAAADcAAAADwAAAGRycy9kb3ducmV2LnhtbERPS2sCMRC+F/wPYYTealahIqtRWksf&#10;WKn4OHgcNuPu4mYSknRd/70RCr3Nx/ec2aIzjWjJh9qyguEgA0FcWF1zqeCwf3+agAgRWWNjmRRc&#10;KcBi3nuYYa7thbfU7mIpUgiHHBVUMbpcylBUZDAMrCNO3Ml6gzFBX0rt8ZLCTSNHWTaWBmtODRU6&#10;WlZUnHe/RsFq/bmMbeav7u2HNhP3/Xo6fnRKPfa7lymISF38F/+5v3SaP3qG+zPpAj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hyrLDAAAA3AAAAA8AAAAAAAAAAAAA&#10;AAAAoQIAAGRycy9kb3ducmV2LnhtbFBLBQYAAAAABAAEAPkAAACRAwAAAAA=&#10;" strokecolor="#4f81bd [3204]" strokeweight="2pt">
                <v:stroke endarrow="open"/>
                <v:shadow on="t" opacity="24903f" mv:blur="40000f" origin=",.5" offset="0,20000emu"/>
              </v:shape>
              <v:shape id="Text Box 126" o:spid="_x0000_s1118" type="#_x0000_t202" style="position:absolute;left:2514600;top:3314700;width:2286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H5vwAAA&#10;ANwAAAAPAAAAZHJzL2Rvd25yZXYueG1sRE9Li8IwEL4v+B/CCHtbE0VFq1FEEfa0sr7A29CMbbGZ&#10;lCba7r83woK3+fieM1+2thQPqn3hWEO/p0AQp84UnGk4HrZfExA+IBssHZOGP/KwXHQ+5pgY1/Av&#10;PfYhEzGEfYIa8hCqREqf5mTR91xFHLmrqy2GCOtMmhqbGG5LOVBqLC0WHBtyrGidU3rb362G08/1&#10;ch6qXbaxo6pxrZJsp1Lrz267moEI1Ia3+N/9beL8wRh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QH5vwAAAANwAAAAPAAAAAAAAAAAAAAAAAJcCAABkcnMvZG93bnJl&#10;di54bWxQSwUGAAAAAAQABAD1AAAAhAMAAAAA&#10;" filled="f" stroked="f">
                <v:textbox>
                  <w:txbxContent>
                    <w:p w:rsidR="00065191" w:rsidRPr="0049353B" w:rsidRDefault="00065191" w:rsidP="00065191">
                      <w:pPr>
                        <w:rPr>
                          <w:color w:val="C0504D" w:themeColor="accent2"/>
                        </w:rPr>
                      </w:pPr>
                      <w:r>
                        <w:rPr>
                          <w:color w:val="C0504D" w:themeColor="accent2"/>
                        </w:rPr>
                        <w:t>the air does the work</w:t>
                      </w:r>
                    </w:p>
                  </w:txbxContent>
                </v:textbox>
              </v:shape>
              <v:shape id="Text Box 127" o:spid="_x0000_s1119" type="#_x0000_t202" style="position:absolute;left:1828800;top:2171700;width:2743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Nv0wgAA&#10;ANwAAAAPAAAAZHJzL2Rvd25yZXYueG1sRE9La8JAEL4X+h+WKXjT3Yr2kWYjRRE8WUyr0NuQHZPQ&#10;7GzIrib+e1cQepuP7znpYrCNOFPna8canicKBHHhTM2lhp/v9fgNhA/IBhvHpOFCHhbZ40OKiXE9&#10;7+ich1LEEPYJaqhCaBMpfVGRRT9xLXHkjq6zGCLsSmk67GO4beRUqRdpsebYUGFLy4qKv/xkNey3&#10;x9/DTH2VKztvezcoyfZdaj16Gj4/QAQawr/47t6YOH/6Crdn4gUy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M2/TCAAAA3AAAAA8AAAAAAAAAAAAAAAAAlwIAAGRycy9kb3du&#10;cmV2LnhtbFBLBQYAAAAABAAEAPUAAACGAwAAAAA=&#10;" filled="f" stroked="f">
                <v:textbox>
                  <w:txbxContent>
                    <w:p w:rsidR="00065191" w:rsidRPr="0049353B" w:rsidRDefault="00065191" w:rsidP="00065191">
                      <w:pPr>
                        <w:rPr>
                          <w:color w:val="C0504D" w:themeColor="accent2"/>
                        </w:rPr>
                      </w:pPr>
                      <w:r>
                        <w:rPr>
                          <w:color w:val="C0504D" w:themeColor="accent2"/>
                        </w:rPr>
                        <w:t>the storage system makes it reliable</w:t>
                      </w:r>
                      <w:r>
                        <w:rPr>
                          <w:noProof/>
                          <w:color w:val="C0504D" w:themeColor="accent2"/>
                        </w:rPr>
                        <w:drawing>
                          <wp:inline distT="0" distB="0" distL="0" distR="0">
                            <wp:extent cx="2103120" cy="3538402"/>
                            <wp:effectExtent l="0" t="0" r="508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mv="urn:schemas-microsoft-com:mac:vml" xmlns:mo="http://schemas.microsoft.com/office/mac/office/2008/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3538402"/>
                                    </a:xfrm>
                                    <a:prstGeom prst="rect">
                                      <a:avLst/>
                                    </a:prstGeom>
                                    <a:noFill/>
                                    <a:ln>
                                      <a:noFill/>
                                    </a:ln>
                                  </pic:spPr>
                                </pic:pic>
                              </a:graphicData>
                            </a:graphic>
                          </wp:inline>
                        </w:drawing>
                      </w:r>
                      <w:r w:rsidRPr="0049353B">
                        <w:rPr>
                          <w:color w:val="C0504D" w:themeColor="accent2"/>
                        </w:rPr>
                        <w:t>is steam</w:t>
                      </w:r>
                    </w:p>
                  </w:txbxContent>
                </v:textbox>
              </v:shape>
            </v:group>
            <w10:wrap type="through"/>
          </v:group>
        </w:pict>
      </w: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F22ADD" w:rsidRPr="00454DB4" w:rsidRDefault="00F22ADD"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065191" w:rsidRPr="00454DB4" w:rsidRDefault="00065191" w:rsidP="00584E97">
      <w:pPr>
        <w:jc w:val="both"/>
        <w:rPr>
          <w:rFonts w:asciiTheme="minorHAnsi" w:hAnsiTheme="minorHAnsi"/>
          <w:sz w:val="22"/>
          <w:szCs w:val="22"/>
        </w:rPr>
      </w:pPr>
    </w:p>
    <w:p w:rsidR="00065191" w:rsidRPr="00454DB4" w:rsidRDefault="0006519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p>
    <w:p w:rsidR="00065191" w:rsidRPr="00454DB4" w:rsidRDefault="0006519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outlineLvl w:val="0"/>
        <w:rPr>
          <w:rFonts w:asciiTheme="minorHAnsi" w:hAnsiTheme="minorHAnsi"/>
          <w:sz w:val="22"/>
          <w:szCs w:val="22"/>
        </w:rPr>
      </w:pPr>
      <w:r w:rsidRPr="00454DB4">
        <w:rPr>
          <w:rFonts w:asciiTheme="minorHAnsi" w:hAnsiTheme="minorHAnsi"/>
          <w:sz w:val="22"/>
          <w:szCs w:val="22"/>
          <w:u w:val="single"/>
        </w:rPr>
        <w:t>ACTIVITY 5</w:t>
      </w:r>
      <w:r w:rsidRPr="00454DB4">
        <w:rPr>
          <w:rFonts w:asciiTheme="minorHAnsi" w:hAnsiTheme="minorHAnsi"/>
          <w:sz w:val="22"/>
          <w:szCs w:val="22"/>
        </w:rPr>
        <w:t xml:space="preserve"> (5 minutes)</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Teacher summarizes and discusses the overall lesson by:</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ask students to volunteer answers on different forms of energy</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explains the conversion of energy from one form to another</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asks students to discuss the process of energy conversion in generating electricity.</w:t>
      </w:r>
    </w:p>
    <w:p w:rsidR="009D5271" w:rsidRPr="00454DB4" w:rsidRDefault="009D5271" w:rsidP="00584E97">
      <w:pPr>
        <w:pBdr>
          <w:top w:val="single" w:sz="4" w:space="0" w:color="000000"/>
          <w:left w:val="single" w:sz="4" w:space="0" w:color="000000"/>
          <w:bottom w:val="single" w:sz="4" w:space="0" w:color="000000"/>
          <w:right w:val="single" w:sz="4" w:space="0" w:color="000000"/>
        </w:pBdr>
        <w:jc w:val="both"/>
        <w:rPr>
          <w:rFonts w:asciiTheme="minorHAnsi" w:hAnsiTheme="minorHAnsi"/>
          <w:sz w:val="22"/>
          <w:szCs w:val="22"/>
        </w:rPr>
      </w:pPr>
      <w:r w:rsidRPr="00454DB4">
        <w:rPr>
          <w:rFonts w:asciiTheme="minorHAnsi" w:hAnsiTheme="minorHAnsi"/>
          <w:sz w:val="22"/>
          <w:szCs w:val="22"/>
        </w:rPr>
        <w:t>- Discuss why it is important to find other sources of energy.  Ask students to think of ways that t</w:t>
      </w:r>
      <w:r w:rsidR="00F22ADD" w:rsidRPr="00454DB4">
        <w:rPr>
          <w:rFonts w:asciiTheme="minorHAnsi" w:hAnsiTheme="minorHAnsi"/>
          <w:sz w:val="22"/>
          <w:szCs w:val="22"/>
        </w:rPr>
        <w:t>hey can contribute as engineers</w:t>
      </w:r>
      <w:r w:rsidRPr="00454DB4">
        <w:rPr>
          <w:rFonts w:asciiTheme="minorHAnsi" w:hAnsiTheme="minorHAnsi"/>
          <w:sz w:val="22"/>
          <w:szCs w:val="22"/>
        </w:rPr>
        <w:t xml:space="preserve"> in the near future.</w:t>
      </w:r>
    </w:p>
    <w:p w:rsidR="009D5271" w:rsidRPr="00454DB4" w:rsidRDefault="009D5271" w:rsidP="00584E97">
      <w:pPr>
        <w:jc w:val="both"/>
        <w:rPr>
          <w:rFonts w:asciiTheme="minorHAnsi" w:hAnsiTheme="minorHAnsi"/>
          <w:sz w:val="22"/>
          <w:szCs w:val="22"/>
        </w:rPr>
      </w:pPr>
    </w:p>
    <w:p w:rsidR="009D5271" w:rsidRPr="00454DB4" w:rsidRDefault="009D5271" w:rsidP="00584E97">
      <w:pPr>
        <w:jc w:val="both"/>
        <w:rPr>
          <w:rFonts w:asciiTheme="minorHAnsi" w:hAnsiTheme="minorHAnsi"/>
          <w:sz w:val="22"/>
          <w:szCs w:val="22"/>
        </w:rPr>
      </w:pPr>
    </w:p>
    <w:p w:rsidR="009D5271" w:rsidRPr="00454DB4" w:rsidRDefault="009D5271" w:rsidP="00584E97">
      <w:pPr>
        <w:jc w:val="both"/>
        <w:rPr>
          <w:rFonts w:asciiTheme="minorHAnsi" w:hAnsiTheme="minorHAnsi"/>
          <w:sz w:val="22"/>
          <w:szCs w:val="22"/>
        </w:rPr>
      </w:pPr>
    </w:p>
    <w:p w:rsidR="001618B4" w:rsidRPr="00454DB4" w:rsidRDefault="001618B4" w:rsidP="00584E97">
      <w:pPr>
        <w:jc w:val="both"/>
        <w:rPr>
          <w:rFonts w:asciiTheme="minorHAnsi" w:hAnsiTheme="minorHAnsi"/>
          <w:sz w:val="22"/>
          <w:szCs w:val="22"/>
        </w:rPr>
      </w:pPr>
    </w:p>
    <w:p w:rsidR="00C07525" w:rsidRPr="00454DB4" w:rsidRDefault="00C07525" w:rsidP="00584E97">
      <w:pPr>
        <w:jc w:val="both"/>
        <w:rPr>
          <w:rFonts w:asciiTheme="minorHAnsi" w:hAnsiTheme="minorHAnsi"/>
          <w:sz w:val="22"/>
          <w:szCs w:val="22"/>
        </w:rPr>
      </w:pPr>
    </w:p>
    <w:sectPr w:rsidR="00C07525" w:rsidRPr="00454DB4" w:rsidSect="00A7424F">
      <w:pgSz w:w="11900" w:h="16840"/>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20"/>
  <w:characterSpacingControl w:val="doNotCompress"/>
  <w:compat>
    <w:useFELayout/>
  </w:compat>
  <w:rsids>
    <w:rsidRoot w:val="005C3899"/>
    <w:rsid w:val="00065191"/>
    <w:rsid w:val="000C7273"/>
    <w:rsid w:val="00120D2D"/>
    <w:rsid w:val="001618B4"/>
    <w:rsid w:val="00185618"/>
    <w:rsid w:val="00197DB9"/>
    <w:rsid w:val="001D104D"/>
    <w:rsid w:val="002620E5"/>
    <w:rsid w:val="00304975"/>
    <w:rsid w:val="00454DB4"/>
    <w:rsid w:val="004568E5"/>
    <w:rsid w:val="0047782A"/>
    <w:rsid w:val="005446D9"/>
    <w:rsid w:val="00584E97"/>
    <w:rsid w:val="005C3899"/>
    <w:rsid w:val="005F4C2E"/>
    <w:rsid w:val="006E1688"/>
    <w:rsid w:val="00747BBB"/>
    <w:rsid w:val="0076363B"/>
    <w:rsid w:val="007D4FB0"/>
    <w:rsid w:val="00803759"/>
    <w:rsid w:val="008216D8"/>
    <w:rsid w:val="00913966"/>
    <w:rsid w:val="009D5271"/>
    <w:rsid w:val="009F3913"/>
    <w:rsid w:val="00A428A1"/>
    <w:rsid w:val="00A7424F"/>
    <w:rsid w:val="00B169B3"/>
    <w:rsid w:val="00B245F9"/>
    <w:rsid w:val="00B3242C"/>
    <w:rsid w:val="00BC1E41"/>
    <w:rsid w:val="00C07525"/>
    <w:rsid w:val="00C84FBE"/>
    <w:rsid w:val="00CB387A"/>
    <w:rsid w:val="00DF566D"/>
    <w:rsid w:val="00E11080"/>
    <w:rsid w:val="00E55E9A"/>
    <w:rsid w:val="00E74A52"/>
    <w:rsid w:val="00E85D08"/>
    <w:rsid w:val="00E86AD3"/>
    <w:rsid w:val="00EB77D0"/>
    <w:rsid w:val="00EC7C04"/>
    <w:rsid w:val="00F22ADD"/>
    <w:rsid w:val="00F5010F"/>
    <w:rsid w:val="00F50C7A"/>
    <w:rsid w:val="00F76E7E"/>
    <w:rsid w:val="00FC766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Straight Arrow Connector 30"/>
        <o:r id="V:Rule2" type="connector" idref="#Straight Arrow Connector 31"/>
        <o:r id="V:Rule3" type="connector" idref="#Straight Arrow Connector 32"/>
        <o:r id="V:Rule4" type="connector" idref="#Straight Arrow Connector 33"/>
        <o:r id="V:Rule5" type="connector" idref="#Straight Arrow Connector 34"/>
        <o:r id="V:Rule6" type="connector" idref="#Straight Arrow Connector 35"/>
        <o:r id="V:Rule7" type="connector" idref="#Straight Arrow Connector 36"/>
        <o:r id="V:Rule8" type="connector" idref="#Straight Arrow Connector 37"/>
        <o:r id="V:Rule9" type="connector" idref="#Elbow Connector 39"/>
        <o:r id="V:Rule10" type="connector" idref="#Straight Arrow Connector 41"/>
        <o:r id="V:Rule11" type="connector" idref="#Straight Arrow Connector 115"/>
        <o:r id="V:Rule12" type="connector" idref="#Straight Arrow Connector 116"/>
        <o:r id="V:Rule13" type="connector" idref="#Straight Arrow Connector 117"/>
        <o:r id="V:Rule14" type="connector" idref="#Straight Arrow Connector 118"/>
        <o:r id="V:Rule15" type="connector" idref="#Straight Arrow Connector 119"/>
        <o:r id="V:Rule16" type="connector" idref="#Straight Arrow Connector 120"/>
        <o:r id="V:Rule17" type="connector" idref="#Straight Arrow Connector 121"/>
        <o:r id="V:Rule18" type="connector" idref="#Straight Arrow Connector 122"/>
        <o:r id="V:Rule19" type="connector" idref="#Elbow Connector 123"/>
        <o:r id="V:Rule20" type="connector" idref="#Straight Arrow Connector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99"/>
    <w:rPr>
      <w:rFonts w:ascii="Times New Roman" w:eastAsia="ヒラギノ角ゴ Pro W3" w:hAnsi="Times New Roman"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11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080"/>
    <w:rPr>
      <w:rFonts w:ascii="Lucida Grande" w:eastAsia="ヒラギノ角ゴ Pro W3" w:hAnsi="Lucida Grande" w:cs="Lucida Grande"/>
      <w:color w:val="000000"/>
      <w:sz w:val="18"/>
      <w:szCs w:val="18"/>
    </w:rPr>
  </w:style>
  <w:style w:type="character" w:styleId="CommentReference">
    <w:name w:val="annotation reference"/>
    <w:rsid w:val="00C84FBE"/>
    <w:rPr>
      <w:sz w:val="18"/>
      <w:szCs w:val="18"/>
    </w:rPr>
  </w:style>
  <w:style w:type="paragraph" w:styleId="CommentText">
    <w:name w:val="annotation text"/>
    <w:basedOn w:val="Normal"/>
    <w:link w:val="CommentTextChar"/>
    <w:rsid w:val="00C84FBE"/>
    <w:rPr>
      <w:lang/>
    </w:rPr>
  </w:style>
  <w:style w:type="character" w:customStyle="1" w:styleId="CommentTextChar">
    <w:name w:val="Comment Text Char"/>
    <w:basedOn w:val="DefaultParagraphFont"/>
    <w:link w:val="CommentText"/>
    <w:rsid w:val="00C84FBE"/>
    <w:rPr>
      <w:rFonts w:ascii="Times New Roman" w:eastAsia="ヒラギノ角ゴ Pro W3" w:hAnsi="Times New Roman" w:cs="Times New Roman"/>
      <w:color w:val="00000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9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080"/>
    <w:rPr>
      <w:rFonts w:ascii="Lucida Grande" w:eastAsia="ヒラギノ角ゴ Pro W3" w:hAnsi="Lucida Grande" w:cs="Lucida Grande"/>
      <w:color w:val="000000"/>
      <w:sz w:val="18"/>
      <w:szCs w:val="18"/>
    </w:rPr>
  </w:style>
  <w:style w:type="character" w:styleId="CommentReference">
    <w:name w:val="annotation reference"/>
    <w:rsid w:val="00C84FBE"/>
    <w:rPr>
      <w:sz w:val="18"/>
      <w:szCs w:val="18"/>
    </w:rPr>
  </w:style>
  <w:style w:type="paragraph" w:styleId="CommentText">
    <w:name w:val="annotation text"/>
    <w:basedOn w:val="Normal"/>
    <w:link w:val="CommentTextChar"/>
    <w:rsid w:val="00C84FBE"/>
    <w:rPr>
      <w:lang w:val="x-none" w:eastAsia="x-none"/>
    </w:rPr>
  </w:style>
  <w:style w:type="character" w:customStyle="1" w:styleId="CommentTextChar">
    <w:name w:val="Comment Text Char"/>
    <w:basedOn w:val="DefaultParagraphFont"/>
    <w:link w:val="CommentText"/>
    <w:rsid w:val="00C84FBE"/>
    <w:rPr>
      <w:rFonts w:ascii="Times New Roman" w:eastAsia="ヒラギノ角ゴ Pro W3" w:hAnsi="Times New Roman" w:cs="Times New Roman"/>
      <w:color w:val="000000"/>
      <w:lang w:val="x-none" w:eastAsia="x-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7175</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UTM</Company>
  <LinksUpToDate>false</LinksUpToDate>
  <CharactersWithSpaces>8811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Latifah Malek</dc:creator>
  <cp:lastModifiedBy>Janice Hall</cp:lastModifiedBy>
  <cp:revision>2</cp:revision>
  <dcterms:created xsi:type="dcterms:W3CDTF">2014-04-15T14:04:00Z</dcterms:created>
  <dcterms:modified xsi:type="dcterms:W3CDTF">2014-04-15T14:04:00Z</dcterms:modified>
</cp:coreProperties>
</file>